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A1" w:rsidRDefault="00B93B8C" w:rsidP="00B93B8C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2E74D6">
        <w:rPr>
          <w:rFonts w:ascii="Times New Roman" w:eastAsia="Times New Roman" w:hAnsi="Times New Roman" w:cs="Times New Roman"/>
          <w:b/>
        </w:rPr>
        <w:t xml:space="preserve">Приложение </w:t>
      </w:r>
      <w:r w:rsidR="00896D97">
        <w:rPr>
          <w:rFonts w:ascii="Times New Roman" w:eastAsia="Times New Roman" w:hAnsi="Times New Roman" w:cs="Times New Roman"/>
          <w:b/>
        </w:rPr>
        <w:t>8</w:t>
      </w:r>
    </w:p>
    <w:p w:rsidR="002E74D6" w:rsidRDefault="00B93B8C" w:rsidP="00B93B8C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</w:t>
      </w:r>
      <w:r w:rsidR="002E74D6" w:rsidRPr="00152E52">
        <w:rPr>
          <w:rFonts w:ascii="Times New Roman" w:eastAsia="Times New Roman" w:hAnsi="Times New Roman" w:cs="Times New Roman"/>
        </w:rPr>
        <w:t xml:space="preserve">к решению </w:t>
      </w:r>
      <w:r w:rsidR="00F279E2">
        <w:rPr>
          <w:rFonts w:ascii="Times New Roman" w:eastAsia="Times New Roman" w:hAnsi="Times New Roman" w:cs="Times New Roman"/>
        </w:rPr>
        <w:t xml:space="preserve">Земского собрания </w:t>
      </w:r>
    </w:p>
    <w:p w:rsidR="002E74D6" w:rsidRDefault="002E74D6" w:rsidP="002E74D6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</w:t>
      </w:r>
      <w:r w:rsidR="00B93B8C">
        <w:rPr>
          <w:rFonts w:ascii="Times New Roman" w:eastAsia="Times New Roman" w:hAnsi="Times New Roman" w:cs="Times New Roman"/>
        </w:rPr>
        <w:t xml:space="preserve">                               </w:t>
      </w:r>
      <w:proofErr w:type="spellStart"/>
      <w:r w:rsidR="008E5E60">
        <w:rPr>
          <w:rFonts w:ascii="Times New Roman" w:eastAsia="Times New Roman" w:hAnsi="Times New Roman" w:cs="Times New Roman"/>
        </w:rPr>
        <w:t>Маломаяченского</w:t>
      </w:r>
      <w:proofErr w:type="spellEnd"/>
      <w:r w:rsidR="006E3A6C">
        <w:rPr>
          <w:rFonts w:ascii="Times New Roman" w:eastAsia="Times New Roman" w:hAnsi="Times New Roman" w:cs="Times New Roman"/>
        </w:rPr>
        <w:t xml:space="preserve"> </w:t>
      </w:r>
      <w:r w:rsidR="00E30736">
        <w:rPr>
          <w:rFonts w:ascii="Times New Roman" w:eastAsia="Times New Roman" w:hAnsi="Times New Roman" w:cs="Times New Roman"/>
        </w:rPr>
        <w:t>сельского поселения</w:t>
      </w:r>
    </w:p>
    <w:p w:rsidR="00F279E2" w:rsidRDefault="00B93B8C" w:rsidP="00F279E2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</w:t>
      </w:r>
      <w:r w:rsidR="00722BE8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</w:t>
      </w:r>
      <w:r w:rsidR="00035094">
        <w:rPr>
          <w:rFonts w:ascii="Times New Roman" w:eastAsia="Times New Roman" w:hAnsi="Times New Roman" w:cs="Times New Roman"/>
        </w:rPr>
        <w:t xml:space="preserve"> </w:t>
      </w:r>
      <w:r w:rsidR="00F279E2" w:rsidRPr="00F279E2">
        <w:rPr>
          <w:rFonts w:ascii="Times New Roman" w:eastAsia="Times New Roman" w:hAnsi="Times New Roman" w:cs="Times New Roman"/>
        </w:rPr>
        <w:t xml:space="preserve">«О  бюджете </w:t>
      </w:r>
      <w:proofErr w:type="spellStart"/>
      <w:r w:rsidR="008E5E60">
        <w:rPr>
          <w:rFonts w:ascii="Times New Roman" w:eastAsia="Times New Roman" w:hAnsi="Times New Roman" w:cs="Times New Roman"/>
        </w:rPr>
        <w:t>Маломаяченского</w:t>
      </w:r>
      <w:proofErr w:type="spellEnd"/>
      <w:r w:rsidR="008419FE">
        <w:rPr>
          <w:rFonts w:ascii="Times New Roman" w:eastAsia="Times New Roman" w:hAnsi="Times New Roman" w:cs="Times New Roman"/>
        </w:rPr>
        <w:t xml:space="preserve"> </w:t>
      </w:r>
      <w:r w:rsidR="00E30736">
        <w:rPr>
          <w:rFonts w:ascii="Times New Roman" w:eastAsia="Times New Roman" w:hAnsi="Times New Roman" w:cs="Times New Roman"/>
        </w:rPr>
        <w:t xml:space="preserve">сельского </w:t>
      </w:r>
      <w:r w:rsidR="00E30736">
        <w:rPr>
          <w:rFonts w:ascii="Times New Roman" w:eastAsia="Times New Roman" w:hAnsi="Times New Roman" w:cs="Times New Roman"/>
        </w:rPr>
        <w:tab/>
      </w:r>
      <w:r w:rsidR="00E30736">
        <w:rPr>
          <w:rFonts w:ascii="Times New Roman" w:eastAsia="Times New Roman" w:hAnsi="Times New Roman" w:cs="Times New Roman"/>
        </w:rPr>
        <w:tab/>
      </w:r>
      <w:r w:rsidR="00E30736">
        <w:rPr>
          <w:rFonts w:ascii="Times New Roman" w:eastAsia="Times New Roman" w:hAnsi="Times New Roman" w:cs="Times New Roman"/>
        </w:rPr>
        <w:tab/>
      </w:r>
      <w:r w:rsidR="00E30736">
        <w:rPr>
          <w:rFonts w:ascii="Times New Roman" w:eastAsia="Times New Roman" w:hAnsi="Times New Roman" w:cs="Times New Roman"/>
        </w:rPr>
        <w:tab/>
      </w:r>
      <w:r w:rsidR="00E30736">
        <w:rPr>
          <w:rFonts w:ascii="Times New Roman" w:eastAsia="Times New Roman" w:hAnsi="Times New Roman" w:cs="Times New Roman"/>
        </w:rPr>
        <w:tab/>
      </w:r>
      <w:r w:rsidR="00E30736">
        <w:rPr>
          <w:rFonts w:ascii="Times New Roman" w:eastAsia="Times New Roman" w:hAnsi="Times New Roman" w:cs="Times New Roman"/>
        </w:rPr>
        <w:tab/>
      </w:r>
      <w:r w:rsidR="00E30736">
        <w:rPr>
          <w:rFonts w:ascii="Times New Roman" w:eastAsia="Times New Roman" w:hAnsi="Times New Roman" w:cs="Times New Roman"/>
        </w:rPr>
        <w:tab/>
      </w:r>
      <w:r w:rsidR="00E30736">
        <w:rPr>
          <w:rFonts w:ascii="Times New Roman" w:eastAsia="Times New Roman" w:hAnsi="Times New Roman" w:cs="Times New Roman"/>
        </w:rPr>
        <w:tab/>
        <w:t xml:space="preserve">        </w:t>
      </w:r>
      <w:r w:rsidR="00E30736">
        <w:rPr>
          <w:rFonts w:ascii="Times New Roman" w:eastAsia="Times New Roman" w:hAnsi="Times New Roman" w:cs="Times New Roman"/>
        </w:rPr>
        <w:tab/>
      </w:r>
      <w:r w:rsidR="00E30736">
        <w:rPr>
          <w:rFonts w:ascii="Times New Roman" w:eastAsia="Times New Roman" w:hAnsi="Times New Roman" w:cs="Times New Roman"/>
        </w:rPr>
        <w:tab/>
        <w:t xml:space="preserve">поселения муниципального района </w:t>
      </w:r>
    </w:p>
    <w:p w:rsidR="00F279E2" w:rsidRDefault="00E30736" w:rsidP="00F279E2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«Прохоровский район</w:t>
      </w:r>
      <w:r w:rsidR="00F279E2">
        <w:rPr>
          <w:rFonts w:ascii="Times New Roman" w:eastAsia="Times New Roman" w:hAnsi="Times New Roman" w:cs="Times New Roman"/>
        </w:rPr>
        <w:t>» на 2022 год и на</w:t>
      </w:r>
    </w:p>
    <w:p w:rsidR="002E74D6" w:rsidRDefault="00F279E2" w:rsidP="00F279E2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F279E2">
        <w:rPr>
          <w:rFonts w:ascii="Times New Roman" w:eastAsia="Times New Roman" w:hAnsi="Times New Roman" w:cs="Times New Roman"/>
        </w:rPr>
        <w:t xml:space="preserve">плановый период 2023 и 2024 годов» </w:t>
      </w:r>
    </w:p>
    <w:p w:rsidR="00F279E2" w:rsidRDefault="00F279E2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F279E2" w:rsidRDefault="00F279E2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F279E2" w:rsidRDefault="00F279E2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2E74D6" w:rsidRDefault="002E74D6" w:rsidP="00F279E2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 w:rsidRPr="00034FAD">
        <w:rPr>
          <w:rFonts w:ascii="Times New Roman" w:eastAsia="Times New Roman" w:hAnsi="Times New Roman" w:cs="Times New Roman"/>
          <w:b/>
          <w:bCs/>
        </w:rPr>
        <w:t>Таблица 1</w:t>
      </w:r>
    </w:p>
    <w:p w:rsidR="002E74D6" w:rsidRDefault="002E74D6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приложения </w:t>
      </w:r>
      <w:r w:rsidR="00896D97">
        <w:rPr>
          <w:rFonts w:ascii="Times New Roman" w:eastAsia="Times New Roman" w:hAnsi="Times New Roman" w:cs="Times New Roman"/>
          <w:b/>
          <w:bCs/>
        </w:rPr>
        <w:t>8</w:t>
      </w:r>
    </w:p>
    <w:p w:rsidR="002E74D6" w:rsidRDefault="002E74D6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2E74D6" w:rsidRDefault="002E74D6" w:rsidP="002E74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0585" w:rsidRPr="00F20585" w:rsidRDefault="00F20585" w:rsidP="00F2058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иных межбюджетных трансфертов</w:t>
      </w:r>
      <w:r w:rsid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</w:t>
      </w:r>
      <w:r w:rsidR="007648D6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F279E2" w:rsidRP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79E2"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района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79E2">
        <w:rPr>
          <w:rFonts w:ascii="Times New Roman" w:eastAsia="Times New Roman" w:hAnsi="Times New Roman" w:cs="Times New Roman"/>
          <w:b/>
          <w:sz w:val="24"/>
          <w:szCs w:val="24"/>
        </w:rPr>
        <w:t>«Прохоровский район</w:t>
      </w:r>
      <w:r w:rsidR="00BD3853" w:rsidRPr="00F279E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648D6">
        <w:rPr>
          <w:rFonts w:ascii="Times New Roman" w:eastAsia="Times New Roman" w:hAnsi="Times New Roman" w:cs="Times New Roman"/>
          <w:b/>
          <w:bCs/>
          <w:sz w:val="24"/>
          <w:szCs w:val="24"/>
        </w:rPr>
        <w:t>на исполнение</w:t>
      </w:r>
      <w:r w:rsidR="00BD3853" w:rsidRPr="00BD3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полномочий по внешнему муниципальному финансовому контролю</w:t>
      </w:r>
      <w:r w:rsidR="007648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на 2022 год и на плановый период 2023 и 2024 годов</w:t>
      </w:r>
    </w:p>
    <w:p w:rsidR="00ED047C" w:rsidRDefault="00ED047C" w:rsidP="002E74D6">
      <w:pPr>
        <w:spacing w:after="0"/>
        <w:jc w:val="right"/>
        <w:rPr>
          <w:rFonts w:ascii="Times New Roman" w:eastAsia="Times New Roman" w:hAnsi="Times New Roman" w:cs="Times New Roman"/>
          <w:b/>
        </w:rPr>
      </w:pPr>
    </w:p>
    <w:p w:rsidR="002E74D6" w:rsidRPr="00154F49" w:rsidRDefault="002E74D6" w:rsidP="002E74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(</w:t>
      </w:r>
      <w:r w:rsidRPr="00FE729B">
        <w:rPr>
          <w:rFonts w:ascii="Times New Roman" w:eastAsia="Times New Roman" w:hAnsi="Times New Roman" w:cs="Times New Roman"/>
          <w:b/>
        </w:rPr>
        <w:t>тыс. рублей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9960" w:type="dxa"/>
        <w:tblInd w:w="96" w:type="dxa"/>
        <w:tblLayout w:type="fixed"/>
        <w:tblLook w:val="04A0"/>
      </w:tblPr>
      <w:tblGrid>
        <w:gridCol w:w="640"/>
        <w:gridCol w:w="5609"/>
        <w:gridCol w:w="1134"/>
        <w:gridCol w:w="1276"/>
        <w:gridCol w:w="1301"/>
      </w:tblGrid>
      <w:tr w:rsidR="00624DC7" w:rsidRPr="00304F39" w:rsidTr="00165198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</w:tc>
      </w:tr>
      <w:tr w:rsidR="00624DC7" w:rsidRPr="00304F39" w:rsidTr="00165198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C7" w:rsidRPr="00304F39" w:rsidRDefault="0028080E" w:rsidP="00EF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EF226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624DC7"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624DC7" w:rsidRPr="00304F39" w:rsidTr="00165198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C7" w:rsidRPr="00304F39" w:rsidRDefault="00624DC7" w:rsidP="00EF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="0028080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EF226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C7" w:rsidRPr="00304F39" w:rsidRDefault="00624DC7" w:rsidP="00EF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EF2260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624DC7" w:rsidRPr="00304F39" w:rsidTr="005D46D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C7" w:rsidRPr="00304F39" w:rsidRDefault="00624DC7" w:rsidP="005D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C7" w:rsidRPr="00304F39" w:rsidRDefault="00624DC7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C7" w:rsidRPr="00304F39" w:rsidRDefault="00624DC7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C7" w:rsidRPr="00304F39" w:rsidRDefault="00624DC7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C7" w:rsidRPr="00304F39" w:rsidRDefault="00624DC7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B93B8C" w:rsidRPr="00304F39" w:rsidTr="00EF2260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8C" w:rsidRPr="00B208D6" w:rsidRDefault="00B93B8C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8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782" w:rsidRDefault="007A3782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93B8C" w:rsidRPr="00B208D6" w:rsidRDefault="007648D6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 Прохоровского района</w:t>
            </w:r>
            <w:r w:rsidR="00B93B8C" w:rsidRPr="00B208D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8C" w:rsidRPr="000E1DE8" w:rsidRDefault="00BD3853" w:rsidP="001D1774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8C" w:rsidRPr="000E1DE8" w:rsidRDefault="00BD3853" w:rsidP="001D1774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8C" w:rsidRPr="000E1DE8" w:rsidRDefault="00BD3853" w:rsidP="001D1774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F20F0B" w:rsidRPr="00304F39" w:rsidTr="005D46D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0B" w:rsidRPr="00304F39" w:rsidRDefault="00F20F0B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F3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3782" w:rsidRDefault="007A3782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0F0B" w:rsidRPr="00304F39" w:rsidRDefault="00F20F0B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F0B" w:rsidRPr="00304F39" w:rsidRDefault="00BD3853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F0B" w:rsidRPr="00304F39" w:rsidRDefault="00BD3853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F0B" w:rsidRPr="00304F39" w:rsidRDefault="00BD3853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</w:tr>
    </w:tbl>
    <w:p w:rsidR="00624DC7" w:rsidRDefault="00624DC7" w:rsidP="00624DC7">
      <w:pPr>
        <w:rPr>
          <w:rFonts w:ascii="Times New Roman" w:hAnsi="Times New Roman" w:cs="Times New Roman"/>
          <w:sz w:val="28"/>
          <w:szCs w:val="28"/>
        </w:rPr>
      </w:pPr>
    </w:p>
    <w:p w:rsidR="00074BFC" w:rsidRDefault="00074BFC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ED047C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Таблица 2</w:t>
      </w:r>
    </w:p>
    <w:p w:rsidR="00ED047C" w:rsidRDefault="00896D97" w:rsidP="00ED047C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приложения 8</w:t>
      </w:r>
    </w:p>
    <w:p w:rsidR="00ED047C" w:rsidRDefault="00ED047C" w:rsidP="00ED047C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ED047C" w:rsidRDefault="00ED047C" w:rsidP="00ED04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81695" w:rsidRDefault="00ED047C" w:rsidP="00ED04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иных межбюджетных трансфертов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</w:t>
      </w:r>
      <w:r w:rsidR="00CD31BF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«Прохоровский район</w:t>
      </w:r>
      <w:r w:rsidRPr="00F279E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D31BF">
        <w:rPr>
          <w:rFonts w:ascii="Times New Roman" w:eastAsia="Times New Roman" w:hAnsi="Times New Roman" w:cs="Times New Roman"/>
          <w:b/>
          <w:bCs/>
          <w:sz w:val="24"/>
          <w:szCs w:val="24"/>
        </w:rPr>
        <w:t>на исполнение</w:t>
      </w:r>
      <w:r w:rsidRPr="00BD3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полномочий по</w:t>
      </w:r>
      <w:r w:rsidR="00B816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81695" w:rsidRPr="00B81695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 исполнения бюджета поселения в части внутреннего муниципального финансового контроля</w:t>
      </w:r>
      <w:r w:rsidRPr="00BD3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D047C" w:rsidRPr="00F20585" w:rsidRDefault="00ED047C" w:rsidP="00ED04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на 2022 год и на плановый период 2023 и 2024 годов</w:t>
      </w:r>
    </w:p>
    <w:p w:rsidR="00ED047C" w:rsidRDefault="00ED047C" w:rsidP="00ED047C">
      <w:pPr>
        <w:spacing w:after="0"/>
        <w:jc w:val="right"/>
        <w:rPr>
          <w:rFonts w:ascii="Times New Roman" w:eastAsia="Times New Roman" w:hAnsi="Times New Roman" w:cs="Times New Roman"/>
          <w:b/>
        </w:rPr>
      </w:pPr>
    </w:p>
    <w:p w:rsidR="00ED047C" w:rsidRPr="00154F49" w:rsidRDefault="00ED047C" w:rsidP="00ED04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(</w:t>
      </w:r>
      <w:r w:rsidRPr="00FE729B">
        <w:rPr>
          <w:rFonts w:ascii="Times New Roman" w:eastAsia="Times New Roman" w:hAnsi="Times New Roman" w:cs="Times New Roman"/>
          <w:b/>
        </w:rPr>
        <w:t>тыс. рублей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9960" w:type="dxa"/>
        <w:tblInd w:w="96" w:type="dxa"/>
        <w:tblLayout w:type="fixed"/>
        <w:tblLook w:val="04A0"/>
      </w:tblPr>
      <w:tblGrid>
        <w:gridCol w:w="640"/>
        <w:gridCol w:w="5609"/>
        <w:gridCol w:w="1134"/>
        <w:gridCol w:w="1276"/>
        <w:gridCol w:w="1301"/>
      </w:tblGrid>
      <w:tr w:rsidR="00ED047C" w:rsidRPr="00304F39" w:rsidTr="0063083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</w:tc>
      </w:tr>
      <w:tr w:rsidR="00ED047C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2022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ED047C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23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ED047C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ED047C" w:rsidRPr="00304F39" w:rsidTr="0063083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47C" w:rsidRPr="00B208D6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8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Default="00ED047C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D047C" w:rsidRPr="00B208D6" w:rsidRDefault="00CD31BF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финансов и налоговой политики администрации Прохоровского района</w:t>
            </w:r>
            <w:r w:rsidR="00ED047C" w:rsidRPr="00B208D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0E1DE8" w:rsidRDefault="00ED047C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0E1DE8" w:rsidRDefault="00ED047C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0E1DE8" w:rsidRDefault="00ED047C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ED047C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F3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047C" w:rsidRDefault="00ED047C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D047C" w:rsidRPr="00304F39" w:rsidRDefault="00ED047C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</w:tr>
    </w:tbl>
    <w:p w:rsidR="00ED047C" w:rsidRDefault="00ED047C" w:rsidP="00ED047C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9E2CB9" w:rsidRDefault="009E2CB9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835CD2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Таблица 3</w:t>
      </w:r>
    </w:p>
    <w:p w:rsidR="00835CD2" w:rsidRDefault="00896D97" w:rsidP="00835CD2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приложения 8</w:t>
      </w:r>
    </w:p>
    <w:p w:rsidR="00835CD2" w:rsidRDefault="00835CD2" w:rsidP="00835CD2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835CD2" w:rsidRDefault="00835CD2" w:rsidP="00835C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5CD2" w:rsidRPr="00F20585" w:rsidRDefault="00835CD2" w:rsidP="00835C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иных межбюджетных трансфертов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передаваемых бюджет</w:t>
      </w:r>
      <w:r w:rsidR="009E2CB9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«Прохоровский район</w:t>
      </w:r>
      <w:r w:rsidRPr="00F279E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E2CB9">
        <w:rPr>
          <w:rFonts w:ascii="Times New Roman" w:eastAsia="Times New Roman" w:hAnsi="Times New Roman" w:cs="Times New Roman"/>
          <w:b/>
          <w:bCs/>
          <w:sz w:val="24"/>
          <w:szCs w:val="24"/>
        </w:rPr>
        <w:t>на исполнение</w:t>
      </w:r>
      <w:r w:rsidRPr="00BD3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полномочий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5CD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 исполнения бюджета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на 2022 год и на плановый период 2023 и 2024 годов</w:t>
      </w:r>
    </w:p>
    <w:p w:rsidR="00835CD2" w:rsidRDefault="00835CD2" w:rsidP="00835CD2">
      <w:pPr>
        <w:spacing w:after="0"/>
        <w:jc w:val="right"/>
        <w:rPr>
          <w:rFonts w:ascii="Times New Roman" w:eastAsia="Times New Roman" w:hAnsi="Times New Roman" w:cs="Times New Roman"/>
          <w:b/>
        </w:rPr>
      </w:pPr>
    </w:p>
    <w:p w:rsidR="00835CD2" w:rsidRPr="00154F49" w:rsidRDefault="00835CD2" w:rsidP="00835C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(</w:t>
      </w:r>
      <w:r w:rsidRPr="00FE729B">
        <w:rPr>
          <w:rFonts w:ascii="Times New Roman" w:eastAsia="Times New Roman" w:hAnsi="Times New Roman" w:cs="Times New Roman"/>
          <w:b/>
        </w:rPr>
        <w:t>тыс. рублей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9960" w:type="dxa"/>
        <w:tblInd w:w="96" w:type="dxa"/>
        <w:tblLayout w:type="fixed"/>
        <w:tblLook w:val="04A0"/>
      </w:tblPr>
      <w:tblGrid>
        <w:gridCol w:w="640"/>
        <w:gridCol w:w="5609"/>
        <w:gridCol w:w="1134"/>
        <w:gridCol w:w="1276"/>
        <w:gridCol w:w="1301"/>
      </w:tblGrid>
      <w:tr w:rsidR="00835CD2" w:rsidRPr="00304F39" w:rsidTr="0063083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</w:tc>
      </w:tr>
      <w:tr w:rsidR="00835CD2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2022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835CD2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23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35CD2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835CD2" w:rsidRPr="00304F39" w:rsidTr="0063083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D2" w:rsidRPr="00B208D6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8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B208D6" w:rsidRDefault="009E2CB9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финансов и налоговой политики администрации Прохоровского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0E1DE8" w:rsidRDefault="00835CD2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0E1DE8" w:rsidRDefault="00835CD2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0E1DE8" w:rsidRDefault="00835CD2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835CD2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F3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5CD2" w:rsidRDefault="00835CD2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835CD2" w:rsidRPr="00304F39" w:rsidRDefault="00835CD2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</w:tr>
    </w:tbl>
    <w:p w:rsidR="00835CD2" w:rsidRDefault="00835CD2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90086E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Таблица 4</w:t>
      </w:r>
    </w:p>
    <w:p w:rsidR="0090086E" w:rsidRDefault="00896D97" w:rsidP="0090086E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приложения 8</w:t>
      </w:r>
    </w:p>
    <w:p w:rsidR="0090086E" w:rsidRDefault="0090086E" w:rsidP="0090086E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90086E" w:rsidRDefault="0090086E" w:rsidP="009008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6F90" w:rsidRDefault="0090086E" w:rsidP="0090086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иных межбюджетных трансфертов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передаваемых бюджету</w:t>
      </w:r>
      <w:r w:rsidRP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«Прохоровский район</w:t>
      </w:r>
      <w:r w:rsidRPr="00F279E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56F90" w:rsidRPr="00A56F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создание условий для организации досуга и обеспечения жителей  поселения услугами организаций культуры  </w:t>
      </w:r>
    </w:p>
    <w:p w:rsidR="0090086E" w:rsidRPr="00F20585" w:rsidRDefault="0090086E" w:rsidP="0090086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на 2022 год и на плановый период 2023 и 2024 годов</w:t>
      </w:r>
    </w:p>
    <w:p w:rsidR="0090086E" w:rsidRDefault="0090086E" w:rsidP="0090086E">
      <w:pPr>
        <w:spacing w:after="0"/>
        <w:jc w:val="right"/>
        <w:rPr>
          <w:rFonts w:ascii="Times New Roman" w:eastAsia="Times New Roman" w:hAnsi="Times New Roman" w:cs="Times New Roman"/>
          <w:b/>
        </w:rPr>
      </w:pPr>
    </w:p>
    <w:p w:rsidR="0090086E" w:rsidRPr="00154F49" w:rsidRDefault="0090086E" w:rsidP="009008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(</w:t>
      </w:r>
      <w:r w:rsidRPr="00FE729B">
        <w:rPr>
          <w:rFonts w:ascii="Times New Roman" w:eastAsia="Times New Roman" w:hAnsi="Times New Roman" w:cs="Times New Roman"/>
          <w:b/>
        </w:rPr>
        <w:t>тыс. рублей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9960" w:type="dxa"/>
        <w:tblInd w:w="96" w:type="dxa"/>
        <w:tblLayout w:type="fixed"/>
        <w:tblLook w:val="04A0"/>
      </w:tblPr>
      <w:tblGrid>
        <w:gridCol w:w="640"/>
        <w:gridCol w:w="5609"/>
        <w:gridCol w:w="1134"/>
        <w:gridCol w:w="1276"/>
        <w:gridCol w:w="1301"/>
      </w:tblGrid>
      <w:tr w:rsidR="0090086E" w:rsidRPr="00304F39" w:rsidTr="0063083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</w:tc>
      </w:tr>
      <w:tr w:rsidR="0090086E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2022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90086E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23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90086E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90086E" w:rsidRPr="00304F39" w:rsidTr="0063083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6E" w:rsidRPr="00B208D6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8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B208D6" w:rsidRDefault="00A250A2" w:rsidP="00A250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50A2">
              <w:rPr>
                <w:rFonts w:ascii="Times New Roman" w:eastAsia="Times New Roman" w:hAnsi="Times New Roman" w:cs="Times New Roman"/>
              </w:rPr>
              <w:t>МКУ «Управление культуры и туризма»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86E" w:rsidRPr="000E1DE8" w:rsidRDefault="008F2B33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86E" w:rsidRPr="000E1DE8" w:rsidRDefault="008F2B33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86E" w:rsidRPr="000E1DE8" w:rsidRDefault="008F2B33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242,5</w:t>
            </w:r>
          </w:p>
        </w:tc>
      </w:tr>
      <w:tr w:rsidR="003E3950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950" w:rsidRPr="00304F39" w:rsidRDefault="003E3950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F3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3950" w:rsidRDefault="003E3950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E3950" w:rsidRPr="00304F39" w:rsidRDefault="003E3950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950" w:rsidRPr="003E3950" w:rsidRDefault="008F2B33" w:rsidP="008C0398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950" w:rsidRPr="003E3950" w:rsidRDefault="008F2B33" w:rsidP="008C0398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234,3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950" w:rsidRPr="003E3950" w:rsidRDefault="008F2B33" w:rsidP="008C0398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242,5</w:t>
            </w:r>
          </w:p>
        </w:tc>
      </w:tr>
    </w:tbl>
    <w:p w:rsidR="0090086E" w:rsidRDefault="0090086E" w:rsidP="0090086E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sectPr w:rsidR="009D74F5" w:rsidSect="00034FA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4FAD"/>
    <w:rsid w:val="0000513D"/>
    <w:rsid w:val="00020C6C"/>
    <w:rsid w:val="00034FAD"/>
    <w:rsid w:val="00035094"/>
    <w:rsid w:val="00043903"/>
    <w:rsid w:val="00074BFC"/>
    <w:rsid w:val="00084AD7"/>
    <w:rsid w:val="000B07F3"/>
    <w:rsid w:val="000C440A"/>
    <w:rsid w:val="000F5D77"/>
    <w:rsid w:val="00116901"/>
    <w:rsid w:val="00120CB0"/>
    <w:rsid w:val="00132770"/>
    <w:rsid w:val="00152E52"/>
    <w:rsid w:val="00154F49"/>
    <w:rsid w:val="00160A9A"/>
    <w:rsid w:val="00165052"/>
    <w:rsid w:val="00165198"/>
    <w:rsid w:val="00180104"/>
    <w:rsid w:val="0018404F"/>
    <w:rsid w:val="001A09BB"/>
    <w:rsid w:val="001A5C7C"/>
    <w:rsid w:val="001B0257"/>
    <w:rsid w:val="001B52AD"/>
    <w:rsid w:val="001D1643"/>
    <w:rsid w:val="001D1774"/>
    <w:rsid w:val="001E40CC"/>
    <w:rsid w:val="001F5E2E"/>
    <w:rsid w:val="002152BE"/>
    <w:rsid w:val="00217C48"/>
    <w:rsid w:val="00237217"/>
    <w:rsid w:val="002451F8"/>
    <w:rsid w:val="002635F9"/>
    <w:rsid w:val="002661D3"/>
    <w:rsid w:val="00271163"/>
    <w:rsid w:val="0028080E"/>
    <w:rsid w:val="00292074"/>
    <w:rsid w:val="002926BE"/>
    <w:rsid w:val="002C66AC"/>
    <w:rsid w:val="002E74D6"/>
    <w:rsid w:val="002F1F74"/>
    <w:rsid w:val="002F3702"/>
    <w:rsid w:val="003235C1"/>
    <w:rsid w:val="00327B3C"/>
    <w:rsid w:val="00341718"/>
    <w:rsid w:val="003454E7"/>
    <w:rsid w:val="00356312"/>
    <w:rsid w:val="00356FBF"/>
    <w:rsid w:val="00361997"/>
    <w:rsid w:val="00364132"/>
    <w:rsid w:val="003867F9"/>
    <w:rsid w:val="00396C3F"/>
    <w:rsid w:val="003B4D49"/>
    <w:rsid w:val="003C00AB"/>
    <w:rsid w:val="003E3950"/>
    <w:rsid w:val="003E5C19"/>
    <w:rsid w:val="00402850"/>
    <w:rsid w:val="00427F54"/>
    <w:rsid w:val="00486744"/>
    <w:rsid w:val="004B4033"/>
    <w:rsid w:val="004C4B2D"/>
    <w:rsid w:val="004E04DB"/>
    <w:rsid w:val="004E3DBA"/>
    <w:rsid w:val="004E572D"/>
    <w:rsid w:val="004F3E66"/>
    <w:rsid w:val="005226C1"/>
    <w:rsid w:val="00560E5C"/>
    <w:rsid w:val="00562FF9"/>
    <w:rsid w:val="00575601"/>
    <w:rsid w:val="00591ED8"/>
    <w:rsid w:val="005A46F7"/>
    <w:rsid w:val="005B47EC"/>
    <w:rsid w:val="005B6348"/>
    <w:rsid w:val="005D46D7"/>
    <w:rsid w:val="005F0B40"/>
    <w:rsid w:val="00613079"/>
    <w:rsid w:val="00615CCA"/>
    <w:rsid w:val="00624DC7"/>
    <w:rsid w:val="00635F42"/>
    <w:rsid w:val="006759C3"/>
    <w:rsid w:val="00693B4D"/>
    <w:rsid w:val="006C741B"/>
    <w:rsid w:val="006D7EEC"/>
    <w:rsid w:val="006E3A6C"/>
    <w:rsid w:val="007030C0"/>
    <w:rsid w:val="00705AD3"/>
    <w:rsid w:val="00716BEA"/>
    <w:rsid w:val="00722BE8"/>
    <w:rsid w:val="00725BC0"/>
    <w:rsid w:val="00731A12"/>
    <w:rsid w:val="00753A7B"/>
    <w:rsid w:val="007648D6"/>
    <w:rsid w:val="007649B6"/>
    <w:rsid w:val="00766A58"/>
    <w:rsid w:val="00773814"/>
    <w:rsid w:val="00782EB1"/>
    <w:rsid w:val="00790FEF"/>
    <w:rsid w:val="007A3782"/>
    <w:rsid w:val="007A6655"/>
    <w:rsid w:val="007B6E02"/>
    <w:rsid w:val="007D36E2"/>
    <w:rsid w:val="007D3862"/>
    <w:rsid w:val="00805952"/>
    <w:rsid w:val="00810E06"/>
    <w:rsid w:val="0081307B"/>
    <w:rsid w:val="00835CD2"/>
    <w:rsid w:val="008419FE"/>
    <w:rsid w:val="00870804"/>
    <w:rsid w:val="00896D97"/>
    <w:rsid w:val="008A74EE"/>
    <w:rsid w:val="008B5CA6"/>
    <w:rsid w:val="008E02A1"/>
    <w:rsid w:val="008E5E60"/>
    <w:rsid w:val="008F2B33"/>
    <w:rsid w:val="008F508E"/>
    <w:rsid w:val="008F7DF8"/>
    <w:rsid w:val="0090086E"/>
    <w:rsid w:val="00921BCC"/>
    <w:rsid w:val="009245AE"/>
    <w:rsid w:val="00940CF6"/>
    <w:rsid w:val="009541BE"/>
    <w:rsid w:val="00966BDB"/>
    <w:rsid w:val="00980C33"/>
    <w:rsid w:val="00986588"/>
    <w:rsid w:val="00996AB5"/>
    <w:rsid w:val="009A0A77"/>
    <w:rsid w:val="009C2FFD"/>
    <w:rsid w:val="009D01AF"/>
    <w:rsid w:val="009D74F5"/>
    <w:rsid w:val="009E2CB9"/>
    <w:rsid w:val="009E5FA6"/>
    <w:rsid w:val="009F3E93"/>
    <w:rsid w:val="009F46F3"/>
    <w:rsid w:val="009F6ED5"/>
    <w:rsid w:val="00A03F1F"/>
    <w:rsid w:val="00A250A2"/>
    <w:rsid w:val="00A26AAC"/>
    <w:rsid w:val="00A35AEE"/>
    <w:rsid w:val="00A43840"/>
    <w:rsid w:val="00A53997"/>
    <w:rsid w:val="00A566E3"/>
    <w:rsid w:val="00A56F90"/>
    <w:rsid w:val="00A8218A"/>
    <w:rsid w:val="00A83B5D"/>
    <w:rsid w:val="00A95FFF"/>
    <w:rsid w:val="00A97132"/>
    <w:rsid w:val="00B376BA"/>
    <w:rsid w:val="00B52686"/>
    <w:rsid w:val="00B67E5B"/>
    <w:rsid w:val="00B755D2"/>
    <w:rsid w:val="00B81695"/>
    <w:rsid w:val="00B93B8C"/>
    <w:rsid w:val="00BD3853"/>
    <w:rsid w:val="00BF4355"/>
    <w:rsid w:val="00C12083"/>
    <w:rsid w:val="00C23A2C"/>
    <w:rsid w:val="00C275F9"/>
    <w:rsid w:val="00C462A5"/>
    <w:rsid w:val="00C462CB"/>
    <w:rsid w:val="00C51AA0"/>
    <w:rsid w:val="00C613A0"/>
    <w:rsid w:val="00C71189"/>
    <w:rsid w:val="00C818CF"/>
    <w:rsid w:val="00C97992"/>
    <w:rsid w:val="00CC1004"/>
    <w:rsid w:val="00CC39AE"/>
    <w:rsid w:val="00CC3F7D"/>
    <w:rsid w:val="00CD31BF"/>
    <w:rsid w:val="00CD4B6C"/>
    <w:rsid w:val="00D20B1F"/>
    <w:rsid w:val="00D47D36"/>
    <w:rsid w:val="00D630CE"/>
    <w:rsid w:val="00D660F5"/>
    <w:rsid w:val="00D76F39"/>
    <w:rsid w:val="00DB411C"/>
    <w:rsid w:val="00DC6B6D"/>
    <w:rsid w:val="00DD079D"/>
    <w:rsid w:val="00DD4D4C"/>
    <w:rsid w:val="00DE229B"/>
    <w:rsid w:val="00E05607"/>
    <w:rsid w:val="00E300D2"/>
    <w:rsid w:val="00E30736"/>
    <w:rsid w:val="00E45E98"/>
    <w:rsid w:val="00E62874"/>
    <w:rsid w:val="00E75AB6"/>
    <w:rsid w:val="00E878D4"/>
    <w:rsid w:val="00E906D4"/>
    <w:rsid w:val="00E93283"/>
    <w:rsid w:val="00EB258F"/>
    <w:rsid w:val="00EB6899"/>
    <w:rsid w:val="00EC1041"/>
    <w:rsid w:val="00EC753A"/>
    <w:rsid w:val="00ED047C"/>
    <w:rsid w:val="00EE126C"/>
    <w:rsid w:val="00EE5064"/>
    <w:rsid w:val="00EF2260"/>
    <w:rsid w:val="00F0785E"/>
    <w:rsid w:val="00F07DC1"/>
    <w:rsid w:val="00F20585"/>
    <w:rsid w:val="00F20F0B"/>
    <w:rsid w:val="00F219D2"/>
    <w:rsid w:val="00F24BAE"/>
    <w:rsid w:val="00F279E2"/>
    <w:rsid w:val="00F615F3"/>
    <w:rsid w:val="00F7593B"/>
    <w:rsid w:val="00F80F84"/>
    <w:rsid w:val="00F91967"/>
    <w:rsid w:val="00FE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A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5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A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5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E4978-9EAE-44C3-9FBB-64DBC059A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2020-12-18T12:49:00Z</cp:lastPrinted>
  <dcterms:created xsi:type="dcterms:W3CDTF">2020-11-12T09:34:00Z</dcterms:created>
  <dcterms:modified xsi:type="dcterms:W3CDTF">2022-01-03T07:42:00Z</dcterms:modified>
</cp:coreProperties>
</file>