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D3" w:rsidRPr="00C93CD3" w:rsidRDefault="00C93CD3" w:rsidP="00C93CD3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</w:pPr>
      <w:r w:rsidRPr="00C93CD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Бесплатная юридическая помощь</w:t>
      </w:r>
    </w:p>
    <w:p w:rsidR="00C93CD3" w:rsidRPr="00C93CD3" w:rsidRDefault="00C93CD3" w:rsidP="00C93C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Бесплатная юридическая помощь – это правовая помощь, которая предоставляется участниками государственной системы бесплатной юридической помощи отдельным категориям граждан, предусмотренным законом, в виде правового консультирования в устной и письменной форме, составления заявлений, жалоб, ходатайств и других ...Бесплатная юридическая помощь – это правовая помощь, которая предоставляется участниками государственной системы бесплатной юридической помощи отдельным категориям граждан, предусмотренным законом, в виде правового консультирования в устной и письменной форме, составления заявлений, жалоб, ходатайств и других ...</w:t>
      </w:r>
    </w:p>
    <w:p w:rsidR="00C93CD3" w:rsidRPr="00C93CD3" w:rsidRDefault="00C93CD3" w:rsidP="00C93C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В РФ предусмотрен закон о бесплатной юридической помощи, в котором указаны категории граждан, имеющие право на бесплатную консультацию и защиту, предоставляемую государственными юристами и адвокатами. Данные категории граждан перечислены ниже.</w:t>
      </w:r>
    </w:p>
    <w:p w:rsidR="00C93CD3" w:rsidRPr="00C93CD3" w:rsidRDefault="00C93CD3" w:rsidP="00C93C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Категории граждан, которые могут рассчитывать на бесплатную консультацию и помощь юриста и адвоката: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ветераны Великой Отечественной Войны, Герои СССР или России;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инвалиды первой и второй группы;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граждане, пострадавшие вследствие ЧС;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люди, проходящие лечение в психиатрических лечебницах;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люди, проживающие в домах престарелых;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люди, чей доход ниже 1 МРОТ;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сироты, дети инвалиды, дети без родителей, дети с опекунами;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семьи, желающие усыновить ребенка;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обращение граждан по проблемам усыновления ребенка;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недееспособные лица и их опекуны и представители.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 </w:t>
      </w:r>
      <w:proofErr w:type="gramStart"/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proofErr w:type="gramStart"/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proofErr w:type="gramStart"/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территориях служащие (работники) правоохранительных органов Российской Федерации, граждане, выполняющие </w:t>
      </w: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gramStart"/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</w:r>
      <w:proofErr w:type="gramEnd"/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proofErr w:type="gramStart"/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</w:r>
      <w:proofErr w:type="gramEnd"/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специальной военной операции на указанных территориях, а также члены семей указанных граждан;</w:t>
      </w:r>
    </w:p>
    <w:p w:rsidR="00C93CD3" w:rsidRPr="00C93CD3" w:rsidRDefault="00C93CD3" w:rsidP="00C93CD3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gramStart"/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лиц;";</w:t>
      </w:r>
      <w:proofErr w:type="gramEnd"/>
    </w:p>
    <w:p w:rsidR="00C93CD3" w:rsidRPr="00C93CD3" w:rsidRDefault="00C93CD3" w:rsidP="00C93CD3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</w:pPr>
      <w:r w:rsidRPr="00C93CD3"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  <w:t>Контакты для получения бесплатной юридической помощи</w:t>
      </w:r>
    </w:p>
    <w:p w:rsidR="00C93CD3" w:rsidRPr="00C93CD3" w:rsidRDefault="00C93CD3" w:rsidP="00C93CD3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</w:pPr>
      <w:r w:rsidRPr="00C93CD3"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  <w:t xml:space="preserve">Юридический отдел администрации </w:t>
      </w:r>
      <w:proofErr w:type="spellStart"/>
      <w:r w:rsidRPr="00C93CD3"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  <w:t>Прохоровского</w:t>
      </w:r>
      <w:proofErr w:type="spellEnd"/>
      <w:r w:rsidRPr="00C93CD3">
        <w:rPr>
          <w:rFonts w:ascii="Montserrat" w:eastAsia="Times New Roman" w:hAnsi="Montserrat" w:cs="Times New Roman"/>
          <w:b/>
          <w:bCs/>
          <w:color w:val="273350"/>
          <w:sz w:val="36"/>
          <w:szCs w:val="36"/>
        </w:rPr>
        <w:t xml:space="preserve"> района</w:t>
      </w:r>
    </w:p>
    <w:p w:rsidR="00C93CD3" w:rsidRPr="00C93CD3" w:rsidRDefault="00C93CD3" w:rsidP="00C93CD3">
      <w:pPr>
        <w:shd w:val="clear" w:color="auto" w:fill="FFFFFF"/>
        <w:spacing w:after="255" w:line="329" w:lineRule="atLeast"/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8 (47242) 2-14-44</w:t>
      </w:r>
    </w:p>
    <w:p w:rsidR="00C93CD3" w:rsidRPr="00C93CD3" w:rsidRDefault="00C93CD3" w:rsidP="00C93CD3">
      <w:pPr>
        <w:shd w:val="clear" w:color="auto" w:fill="FFFFFF"/>
        <w:spacing w:after="255" w:line="329" w:lineRule="atLeast"/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8 (47242) 2-14-44</w:t>
      </w:r>
    </w:p>
    <w:p w:rsidR="00C93CD3" w:rsidRPr="00C93CD3" w:rsidRDefault="00C93CD3" w:rsidP="00C93CD3">
      <w:pPr>
        <w:shd w:val="clear" w:color="auto" w:fill="FFFFFF"/>
        <w:spacing w:after="255" w:line="329" w:lineRule="atLeast"/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309000, Белгородская область, п.г.т. Прохоровка, улица Советская, 162</w:t>
      </w:r>
    </w:p>
    <w:p w:rsidR="00C93CD3" w:rsidRPr="00C93CD3" w:rsidRDefault="00C93CD3" w:rsidP="00C93CD3">
      <w:pPr>
        <w:shd w:val="clear" w:color="auto" w:fill="FFFFFF"/>
        <w:spacing w:after="255" w:line="329" w:lineRule="atLeast"/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admprohorovka@pr.belregion.ru</w:t>
      </w:r>
    </w:p>
    <w:p w:rsidR="00C93CD3" w:rsidRPr="00C93CD3" w:rsidRDefault="00C93CD3" w:rsidP="00C93CD3">
      <w:pPr>
        <w:shd w:val="clear" w:color="auto" w:fill="FFFFFF"/>
        <w:spacing w:after="255" w:line="329" w:lineRule="atLeast"/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</w:pPr>
      <w:hyperlink r:id="rId5" w:history="1">
        <w:r w:rsidRPr="00C93CD3">
          <w:rPr>
            <w:rFonts w:ascii="Montserrat" w:eastAsia="Times New Roman" w:hAnsi="Montserrat" w:cs="Times New Roman"/>
            <w:b/>
            <w:bCs/>
            <w:color w:val="0000FF"/>
            <w:sz w:val="24"/>
            <w:szCs w:val="24"/>
          </w:rPr>
          <w:t>https://proxorovka-r31.gosweb.gosuslugi.ru/dlya-zhiteley/poleznye-materialy/besplatnaya-yuridicheskaya-pomosch/</w:t>
        </w:r>
      </w:hyperlink>
    </w:p>
    <w:p w:rsidR="00C93CD3" w:rsidRPr="00C93CD3" w:rsidRDefault="00C93CD3" w:rsidP="00C93CD3">
      <w:pPr>
        <w:shd w:val="clear" w:color="auto" w:fill="FFFFFF"/>
        <w:spacing w:after="240" w:line="329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color w:val="273350"/>
          <w:sz w:val="24"/>
          <w:szCs w:val="24"/>
        </w:rPr>
        <w:t>График работы</w:t>
      </w:r>
    </w:p>
    <w:p w:rsidR="00C93CD3" w:rsidRPr="00C93CD3" w:rsidRDefault="00C93CD3" w:rsidP="00C93CD3">
      <w:pPr>
        <w:shd w:val="clear" w:color="auto" w:fill="FFFFFF"/>
        <w:spacing w:after="255" w:line="329" w:lineRule="atLeast"/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</w:pPr>
      <w:r w:rsidRPr="00C93CD3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понедельник-пятница: с 08:00 до 17:00</w:t>
      </w:r>
    </w:p>
    <w:p w:rsidR="006F2ADC" w:rsidRDefault="006F2ADC"/>
    <w:sectPr w:rsidR="006F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1CEB"/>
    <w:multiLevelType w:val="multilevel"/>
    <w:tmpl w:val="41B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CD3"/>
    <w:rsid w:val="006F2ADC"/>
    <w:rsid w:val="00C9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3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93C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9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3CD3"/>
    <w:rPr>
      <w:b/>
      <w:bCs/>
    </w:rPr>
  </w:style>
  <w:style w:type="paragraph" w:customStyle="1" w:styleId="text-with-icon">
    <w:name w:val="text-with-icon"/>
    <w:basedOn w:val="a"/>
    <w:rsid w:val="00C9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3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389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3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350">
                                          <w:marLeft w:val="-390"/>
                                          <w:marRight w:val="-3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11970">
                                              <w:marLeft w:val="390"/>
                                              <w:marRight w:val="3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2667373">
                                              <w:marLeft w:val="390"/>
                                              <w:marRight w:val="3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445952">
                                              <w:marLeft w:val="390"/>
                                              <w:marRight w:val="3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1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4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8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xorovka-r31.gosweb.gosuslugi.ru/dlya-zhiteley/poleznye-materialy/besplatnaya-yuridicheskaya-pomos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2025-02-13T11:43:00Z</dcterms:created>
  <dcterms:modified xsi:type="dcterms:W3CDTF">2025-02-13T11:44:00Z</dcterms:modified>
</cp:coreProperties>
</file>