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2E" w:rsidRPr="00370F1A" w:rsidRDefault="007A38F7" w:rsidP="007A38F7">
      <w:pPr>
        <w:jc w:val="center"/>
        <w:rPr>
          <w:b/>
          <w:sz w:val="28"/>
          <w:szCs w:val="28"/>
        </w:rPr>
      </w:pPr>
      <w:r w:rsidRPr="00370F1A">
        <w:rPr>
          <w:b/>
          <w:sz w:val="28"/>
          <w:szCs w:val="28"/>
        </w:rPr>
        <w:t xml:space="preserve">Пояснительная записка </w:t>
      </w:r>
    </w:p>
    <w:p w:rsidR="0005091A" w:rsidRDefault="007A38F7" w:rsidP="00F204EA">
      <w:pPr>
        <w:jc w:val="center"/>
        <w:rPr>
          <w:b/>
          <w:sz w:val="28"/>
          <w:szCs w:val="28"/>
        </w:rPr>
      </w:pPr>
      <w:r w:rsidRPr="00370F1A">
        <w:rPr>
          <w:b/>
          <w:sz w:val="28"/>
          <w:szCs w:val="28"/>
        </w:rPr>
        <w:t xml:space="preserve">к проекту </w:t>
      </w:r>
      <w:r w:rsidR="001F3CA1">
        <w:rPr>
          <w:b/>
          <w:sz w:val="28"/>
          <w:szCs w:val="28"/>
        </w:rPr>
        <w:t xml:space="preserve">решения </w:t>
      </w:r>
      <w:r w:rsidR="00301358">
        <w:rPr>
          <w:b/>
          <w:sz w:val="28"/>
          <w:szCs w:val="28"/>
        </w:rPr>
        <w:t>земского</w:t>
      </w:r>
      <w:r w:rsidR="00E35072">
        <w:rPr>
          <w:b/>
          <w:sz w:val="28"/>
          <w:szCs w:val="28"/>
        </w:rPr>
        <w:t xml:space="preserve"> собрания </w:t>
      </w:r>
      <w:r w:rsidR="003165FE">
        <w:rPr>
          <w:b/>
          <w:sz w:val="28"/>
          <w:szCs w:val="28"/>
        </w:rPr>
        <w:t>Маломая</w:t>
      </w:r>
      <w:r w:rsidR="00A2024E">
        <w:rPr>
          <w:b/>
          <w:sz w:val="28"/>
          <w:szCs w:val="28"/>
        </w:rPr>
        <w:t>че</w:t>
      </w:r>
      <w:r w:rsidR="00BF6713">
        <w:rPr>
          <w:b/>
          <w:sz w:val="28"/>
          <w:szCs w:val="28"/>
        </w:rPr>
        <w:t>н</w:t>
      </w:r>
      <w:r w:rsidR="00301358">
        <w:rPr>
          <w:b/>
          <w:sz w:val="28"/>
          <w:szCs w:val="28"/>
        </w:rPr>
        <w:t xml:space="preserve">ского сельского поселения </w:t>
      </w:r>
      <w:r w:rsidR="005060A8">
        <w:rPr>
          <w:b/>
          <w:sz w:val="28"/>
          <w:szCs w:val="28"/>
        </w:rPr>
        <w:t xml:space="preserve"> </w:t>
      </w:r>
      <w:r w:rsidR="001F3CA1">
        <w:rPr>
          <w:b/>
          <w:sz w:val="28"/>
          <w:szCs w:val="28"/>
        </w:rPr>
        <w:t xml:space="preserve">от </w:t>
      </w:r>
      <w:r w:rsidR="004F711B">
        <w:rPr>
          <w:b/>
          <w:sz w:val="28"/>
          <w:szCs w:val="28"/>
        </w:rPr>
        <w:t>27</w:t>
      </w:r>
      <w:r w:rsidR="001F3CA1">
        <w:rPr>
          <w:b/>
          <w:sz w:val="28"/>
          <w:szCs w:val="28"/>
        </w:rPr>
        <w:t>.</w:t>
      </w:r>
      <w:r w:rsidR="004F711B">
        <w:rPr>
          <w:b/>
          <w:sz w:val="28"/>
          <w:szCs w:val="28"/>
        </w:rPr>
        <w:t>12</w:t>
      </w:r>
      <w:r w:rsidR="007A3F0F">
        <w:rPr>
          <w:b/>
          <w:sz w:val="28"/>
          <w:szCs w:val="28"/>
        </w:rPr>
        <w:t>.202</w:t>
      </w:r>
      <w:r w:rsidR="00F22AD3">
        <w:rPr>
          <w:b/>
          <w:sz w:val="28"/>
          <w:szCs w:val="28"/>
        </w:rPr>
        <w:t>3</w:t>
      </w:r>
      <w:r w:rsidR="001F3CA1">
        <w:rPr>
          <w:b/>
          <w:sz w:val="28"/>
          <w:szCs w:val="28"/>
        </w:rPr>
        <w:t xml:space="preserve"> года</w:t>
      </w:r>
      <w:r w:rsidR="000D03B8">
        <w:rPr>
          <w:b/>
          <w:sz w:val="28"/>
          <w:szCs w:val="28"/>
        </w:rPr>
        <w:t xml:space="preserve"> № 26</w:t>
      </w:r>
      <w:r w:rsidR="001302DE">
        <w:rPr>
          <w:b/>
          <w:sz w:val="28"/>
          <w:szCs w:val="28"/>
        </w:rPr>
        <w:t xml:space="preserve"> </w:t>
      </w:r>
      <w:r w:rsidRPr="00370F1A">
        <w:rPr>
          <w:b/>
          <w:sz w:val="28"/>
          <w:szCs w:val="28"/>
        </w:rPr>
        <w:t xml:space="preserve">«О внесении изменений в </w:t>
      </w:r>
      <w:r w:rsidR="001F3CA1">
        <w:rPr>
          <w:b/>
          <w:sz w:val="28"/>
          <w:szCs w:val="28"/>
        </w:rPr>
        <w:t xml:space="preserve">решение </w:t>
      </w:r>
      <w:r w:rsidR="00301358">
        <w:rPr>
          <w:b/>
          <w:sz w:val="28"/>
          <w:szCs w:val="28"/>
        </w:rPr>
        <w:t xml:space="preserve">земского собрания </w:t>
      </w:r>
      <w:r w:rsidR="003165FE">
        <w:rPr>
          <w:b/>
          <w:sz w:val="28"/>
          <w:szCs w:val="28"/>
        </w:rPr>
        <w:t>Маломаяченского</w:t>
      </w:r>
      <w:r w:rsidR="00A2024E">
        <w:rPr>
          <w:b/>
          <w:sz w:val="28"/>
          <w:szCs w:val="28"/>
        </w:rPr>
        <w:t xml:space="preserve"> </w:t>
      </w:r>
      <w:r w:rsidR="00301358">
        <w:rPr>
          <w:b/>
          <w:sz w:val="28"/>
          <w:szCs w:val="28"/>
        </w:rPr>
        <w:t xml:space="preserve">сельского поселения  </w:t>
      </w:r>
      <w:r w:rsidR="00AE3F02">
        <w:rPr>
          <w:b/>
          <w:sz w:val="28"/>
          <w:szCs w:val="28"/>
        </w:rPr>
        <w:t>от 2</w:t>
      </w:r>
      <w:r w:rsidR="003165FE">
        <w:rPr>
          <w:b/>
          <w:sz w:val="28"/>
          <w:szCs w:val="28"/>
        </w:rPr>
        <w:t>7</w:t>
      </w:r>
      <w:r w:rsidR="00AE3F02">
        <w:rPr>
          <w:b/>
          <w:sz w:val="28"/>
          <w:szCs w:val="28"/>
        </w:rPr>
        <w:t xml:space="preserve"> декабря 20</w:t>
      </w:r>
      <w:r w:rsidR="002D313D">
        <w:rPr>
          <w:b/>
          <w:sz w:val="28"/>
          <w:szCs w:val="28"/>
        </w:rPr>
        <w:t>2</w:t>
      </w:r>
      <w:r w:rsidR="00F22AD3">
        <w:rPr>
          <w:b/>
          <w:sz w:val="28"/>
          <w:szCs w:val="28"/>
        </w:rPr>
        <w:t>2</w:t>
      </w:r>
      <w:r w:rsidR="00AE3F02">
        <w:rPr>
          <w:b/>
          <w:sz w:val="28"/>
          <w:szCs w:val="28"/>
        </w:rPr>
        <w:t xml:space="preserve"> года № </w:t>
      </w:r>
      <w:r w:rsidR="003165FE">
        <w:rPr>
          <w:b/>
          <w:sz w:val="28"/>
          <w:szCs w:val="28"/>
        </w:rPr>
        <w:t>145</w:t>
      </w:r>
      <w:r w:rsidR="00AB4AA3" w:rsidRPr="00AB4AA3">
        <w:rPr>
          <w:b/>
          <w:sz w:val="28"/>
          <w:szCs w:val="28"/>
        </w:rPr>
        <w:t xml:space="preserve"> «О бюджете </w:t>
      </w:r>
      <w:r w:rsidR="003165FE">
        <w:rPr>
          <w:b/>
          <w:sz w:val="28"/>
          <w:szCs w:val="28"/>
        </w:rPr>
        <w:t>Маломаяченского</w:t>
      </w:r>
      <w:r w:rsidR="00301358">
        <w:rPr>
          <w:b/>
          <w:sz w:val="28"/>
          <w:szCs w:val="28"/>
        </w:rPr>
        <w:t xml:space="preserve"> сельского поселения  </w:t>
      </w:r>
      <w:r w:rsidR="009218FB">
        <w:rPr>
          <w:b/>
          <w:sz w:val="28"/>
          <w:szCs w:val="28"/>
        </w:rPr>
        <w:t xml:space="preserve"> </w:t>
      </w:r>
      <w:r w:rsidR="00AB4AA3" w:rsidRPr="00AB4AA3">
        <w:rPr>
          <w:b/>
          <w:sz w:val="28"/>
          <w:szCs w:val="28"/>
        </w:rPr>
        <w:t xml:space="preserve"> муниципального района «Прохоровский район» Белгородской области на 202</w:t>
      </w:r>
      <w:r w:rsidR="00F22AD3">
        <w:rPr>
          <w:b/>
          <w:sz w:val="28"/>
          <w:szCs w:val="28"/>
        </w:rPr>
        <w:t>3</w:t>
      </w:r>
      <w:r w:rsidR="00AB4AA3" w:rsidRPr="00AB4AA3">
        <w:rPr>
          <w:b/>
          <w:sz w:val="28"/>
          <w:szCs w:val="28"/>
        </w:rPr>
        <w:t xml:space="preserve"> год и на плановый период 202</w:t>
      </w:r>
      <w:r w:rsidR="00F22AD3">
        <w:rPr>
          <w:b/>
          <w:sz w:val="28"/>
          <w:szCs w:val="28"/>
        </w:rPr>
        <w:t>4</w:t>
      </w:r>
      <w:r w:rsidR="00AB4AA3" w:rsidRPr="00AB4AA3">
        <w:rPr>
          <w:b/>
          <w:sz w:val="28"/>
          <w:szCs w:val="28"/>
        </w:rPr>
        <w:t xml:space="preserve"> и 202</w:t>
      </w:r>
      <w:r w:rsidR="00F22AD3">
        <w:rPr>
          <w:b/>
          <w:sz w:val="28"/>
          <w:szCs w:val="28"/>
        </w:rPr>
        <w:t>5</w:t>
      </w:r>
      <w:r w:rsidR="00AB4AA3" w:rsidRPr="00AB4AA3">
        <w:rPr>
          <w:b/>
          <w:sz w:val="28"/>
          <w:szCs w:val="28"/>
        </w:rPr>
        <w:t xml:space="preserve"> годов»</w:t>
      </w:r>
    </w:p>
    <w:p w:rsidR="00B87325" w:rsidRPr="00F204EA" w:rsidRDefault="00B87325" w:rsidP="00F204EA">
      <w:pPr>
        <w:jc w:val="center"/>
        <w:rPr>
          <w:b/>
          <w:sz w:val="28"/>
          <w:szCs w:val="28"/>
        </w:rPr>
      </w:pPr>
    </w:p>
    <w:p w:rsidR="00F204EA" w:rsidRDefault="00F204EA" w:rsidP="00F204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Доходы</w:t>
      </w:r>
    </w:p>
    <w:p w:rsidR="00F204EA" w:rsidRPr="00F5391A" w:rsidRDefault="00F204EA" w:rsidP="00F204EA">
      <w:pPr>
        <w:jc w:val="center"/>
        <w:rPr>
          <w:b/>
          <w:sz w:val="28"/>
          <w:szCs w:val="28"/>
        </w:rPr>
      </w:pPr>
    </w:p>
    <w:p w:rsidR="00F97004" w:rsidRPr="00DE2A34" w:rsidRDefault="00F204EA" w:rsidP="002E0353">
      <w:pPr>
        <w:jc w:val="both"/>
        <w:rPr>
          <w:i/>
          <w:sz w:val="28"/>
          <w:szCs w:val="28"/>
        </w:rPr>
      </w:pPr>
      <w:r w:rsidRPr="00495261">
        <w:rPr>
          <w:sz w:val="28"/>
          <w:szCs w:val="28"/>
        </w:rPr>
        <w:t xml:space="preserve">           Д</w:t>
      </w:r>
      <w:r w:rsidRPr="003F45F1">
        <w:rPr>
          <w:sz w:val="28"/>
          <w:szCs w:val="28"/>
        </w:rPr>
        <w:t>оходы бюджета</w:t>
      </w:r>
      <w:r>
        <w:rPr>
          <w:sz w:val="28"/>
          <w:szCs w:val="28"/>
        </w:rPr>
        <w:t xml:space="preserve"> </w:t>
      </w:r>
      <w:r w:rsidR="003165FE" w:rsidRPr="003165FE">
        <w:rPr>
          <w:sz w:val="28"/>
          <w:szCs w:val="28"/>
        </w:rPr>
        <w:t>Маломаяченского</w:t>
      </w:r>
      <w:r w:rsidR="003165FE" w:rsidRPr="00301358">
        <w:rPr>
          <w:sz w:val="28"/>
          <w:szCs w:val="28"/>
        </w:rPr>
        <w:t xml:space="preserve"> </w:t>
      </w:r>
      <w:r w:rsidR="00301358" w:rsidRPr="00301358">
        <w:rPr>
          <w:sz w:val="28"/>
          <w:szCs w:val="28"/>
        </w:rPr>
        <w:t>сельского поселения</w:t>
      </w:r>
      <w:r w:rsidR="00301358">
        <w:rPr>
          <w:color w:val="000000"/>
          <w:sz w:val="28"/>
          <w:szCs w:val="28"/>
        </w:rPr>
        <w:t>,</w:t>
      </w:r>
      <w:r w:rsidR="00301358" w:rsidRPr="00301358">
        <w:rPr>
          <w:color w:val="000000"/>
          <w:sz w:val="28"/>
          <w:szCs w:val="28"/>
        </w:rPr>
        <w:t xml:space="preserve">  </w:t>
      </w:r>
      <w:r w:rsidR="00B87325">
        <w:rPr>
          <w:color w:val="000000"/>
          <w:sz w:val="28"/>
          <w:szCs w:val="28"/>
        </w:rPr>
        <w:t xml:space="preserve">утвержденные </w:t>
      </w:r>
      <w:r w:rsidRPr="003F45F1">
        <w:rPr>
          <w:sz w:val="28"/>
          <w:szCs w:val="28"/>
        </w:rPr>
        <w:t xml:space="preserve"> </w:t>
      </w:r>
      <w:r w:rsidR="00B87325">
        <w:rPr>
          <w:sz w:val="28"/>
          <w:szCs w:val="28"/>
        </w:rPr>
        <w:t xml:space="preserve"> решением </w:t>
      </w:r>
      <w:r w:rsidRPr="00FB5093">
        <w:rPr>
          <w:sz w:val="28"/>
          <w:szCs w:val="28"/>
        </w:rPr>
        <w:t xml:space="preserve">«О бюджете </w:t>
      </w:r>
      <w:r w:rsidR="003165FE" w:rsidRPr="003165FE">
        <w:rPr>
          <w:sz w:val="28"/>
          <w:szCs w:val="28"/>
        </w:rPr>
        <w:t>Маломаяченского</w:t>
      </w:r>
      <w:r w:rsidR="00301358" w:rsidRPr="00301358">
        <w:rPr>
          <w:sz w:val="28"/>
          <w:szCs w:val="28"/>
        </w:rPr>
        <w:t xml:space="preserve"> сельского поселения</w:t>
      </w:r>
      <w:r w:rsidR="00301358">
        <w:rPr>
          <w:b/>
          <w:sz w:val="28"/>
          <w:szCs w:val="28"/>
        </w:rPr>
        <w:t xml:space="preserve">  </w:t>
      </w:r>
      <w:r w:rsidRPr="00B87325">
        <w:rPr>
          <w:sz w:val="28"/>
          <w:szCs w:val="28"/>
        </w:rPr>
        <w:t>муниципального района «Прохоровский район» Белгородской области на 202</w:t>
      </w:r>
      <w:r w:rsidR="00F22AD3">
        <w:rPr>
          <w:sz w:val="28"/>
          <w:szCs w:val="28"/>
        </w:rPr>
        <w:t>3</w:t>
      </w:r>
      <w:r w:rsidRPr="00B87325">
        <w:rPr>
          <w:sz w:val="28"/>
          <w:szCs w:val="28"/>
        </w:rPr>
        <w:t xml:space="preserve"> год и на плановый период 202</w:t>
      </w:r>
      <w:r w:rsidR="00F22AD3">
        <w:rPr>
          <w:sz w:val="28"/>
          <w:szCs w:val="28"/>
        </w:rPr>
        <w:t>4</w:t>
      </w:r>
      <w:r w:rsidR="00B87325">
        <w:rPr>
          <w:sz w:val="28"/>
          <w:szCs w:val="28"/>
        </w:rPr>
        <w:t xml:space="preserve"> </w:t>
      </w:r>
      <w:r w:rsidRPr="00B87325">
        <w:rPr>
          <w:sz w:val="28"/>
          <w:szCs w:val="28"/>
        </w:rPr>
        <w:t xml:space="preserve"> и 202</w:t>
      </w:r>
      <w:r w:rsidR="00F22AD3">
        <w:rPr>
          <w:sz w:val="28"/>
          <w:szCs w:val="28"/>
        </w:rPr>
        <w:t>5</w:t>
      </w:r>
      <w:r w:rsidRPr="00B87325">
        <w:rPr>
          <w:sz w:val="28"/>
          <w:szCs w:val="28"/>
        </w:rPr>
        <w:t>годов» от 2</w:t>
      </w:r>
      <w:r w:rsidR="003165FE">
        <w:rPr>
          <w:sz w:val="28"/>
          <w:szCs w:val="28"/>
        </w:rPr>
        <w:t>7</w:t>
      </w:r>
      <w:r w:rsidRPr="00B87325">
        <w:rPr>
          <w:sz w:val="28"/>
          <w:szCs w:val="28"/>
        </w:rPr>
        <w:t xml:space="preserve"> декабря 20</w:t>
      </w:r>
      <w:r w:rsidR="00D10AFE">
        <w:rPr>
          <w:sz w:val="28"/>
          <w:szCs w:val="28"/>
        </w:rPr>
        <w:t>2</w:t>
      </w:r>
      <w:r w:rsidR="00F22AD3">
        <w:rPr>
          <w:sz w:val="28"/>
          <w:szCs w:val="28"/>
        </w:rPr>
        <w:t>2</w:t>
      </w:r>
      <w:r w:rsidRPr="00B87325">
        <w:rPr>
          <w:sz w:val="28"/>
          <w:szCs w:val="28"/>
        </w:rPr>
        <w:t xml:space="preserve"> года</w:t>
      </w:r>
      <w:r w:rsidR="00A2024E">
        <w:rPr>
          <w:sz w:val="28"/>
          <w:szCs w:val="28"/>
        </w:rPr>
        <w:t xml:space="preserve"> </w:t>
      </w:r>
      <w:r w:rsidRPr="00B87325">
        <w:rPr>
          <w:sz w:val="28"/>
          <w:szCs w:val="28"/>
        </w:rPr>
        <w:t xml:space="preserve"> № </w:t>
      </w:r>
      <w:r w:rsidR="003165FE">
        <w:rPr>
          <w:sz w:val="28"/>
          <w:szCs w:val="28"/>
        </w:rPr>
        <w:t>145</w:t>
      </w:r>
      <w:r w:rsidR="002E0353" w:rsidRPr="00B87325">
        <w:rPr>
          <w:sz w:val="28"/>
          <w:szCs w:val="28"/>
        </w:rPr>
        <w:t xml:space="preserve">, </w:t>
      </w:r>
      <w:r w:rsidR="00A21A61">
        <w:rPr>
          <w:sz w:val="28"/>
          <w:szCs w:val="28"/>
        </w:rPr>
        <w:t xml:space="preserve">уточняются на </w:t>
      </w:r>
      <w:r w:rsidR="00A21A61" w:rsidRPr="00FB308F">
        <w:rPr>
          <w:b/>
          <w:i/>
          <w:sz w:val="28"/>
          <w:szCs w:val="28"/>
        </w:rPr>
        <w:t>(</w:t>
      </w:r>
      <w:r w:rsidR="004F711B">
        <w:rPr>
          <w:b/>
          <w:i/>
          <w:sz w:val="28"/>
          <w:szCs w:val="28"/>
        </w:rPr>
        <w:t>-</w:t>
      </w:r>
      <w:r w:rsidR="00FB308F" w:rsidRPr="00FB308F">
        <w:rPr>
          <w:b/>
          <w:i/>
          <w:sz w:val="28"/>
          <w:szCs w:val="28"/>
        </w:rPr>
        <w:t>)</w:t>
      </w:r>
      <w:r w:rsidR="00301358">
        <w:rPr>
          <w:b/>
          <w:i/>
          <w:sz w:val="28"/>
          <w:szCs w:val="28"/>
        </w:rPr>
        <w:t xml:space="preserve"> </w:t>
      </w:r>
      <w:r w:rsidR="004F711B">
        <w:rPr>
          <w:b/>
          <w:i/>
          <w:sz w:val="28"/>
          <w:szCs w:val="28"/>
        </w:rPr>
        <w:t>22,3</w:t>
      </w:r>
      <w:r w:rsidR="00FB308F" w:rsidRPr="00FB308F">
        <w:rPr>
          <w:b/>
          <w:i/>
          <w:sz w:val="28"/>
          <w:szCs w:val="28"/>
        </w:rPr>
        <w:t xml:space="preserve"> тыс</w:t>
      </w:r>
      <w:r w:rsidR="00B87325" w:rsidRPr="00FB308F">
        <w:rPr>
          <w:b/>
          <w:i/>
          <w:sz w:val="28"/>
          <w:szCs w:val="28"/>
        </w:rPr>
        <w:t>.</w:t>
      </w:r>
      <w:r w:rsidR="00FB308F">
        <w:rPr>
          <w:b/>
          <w:i/>
          <w:sz w:val="28"/>
          <w:szCs w:val="28"/>
        </w:rPr>
        <w:t xml:space="preserve"> </w:t>
      </w:r>
      <w:r w:rsidR="00FB308F" w:rsidRPr="00FB308F">
        <w:rPr>
          <w:b/>
          <w:i/>
          <w:sz w:val="28"/>
          <w:szCs w:val="28"/>
        </w:rPr>
        <w:t>рублей</w:t>
      </w:r>
      <w:r w:rsidR="003307A8" w:rsidRPr="003307A8">
        <w:rPr>
          <w:sz w:val="28"/>
          <w:szCs w:val="28"/>
        </w:rPr>
        <w:t>,</w:t>
      </w:r>
      <w:r w:rsidR="00B87325" w:rsidRPr="003307A8">
        <w:rPr>
          <w:sz w:val="28"/>
          <w:szCs w:val="28"/>
        </w:rPr>
        <w:t xml:space="preserve"> </w:t>
      </w:r>
      <w:r w:rsidR="00B87325">
        <w:rPr>
          <w:sz w:val="28"/>
          <w:szCs w:val="28"/>
        </w:rPr>
        <w:t xml:space="preserve"> </w:t>
      </w:r>
      <w:r w:rsidR="003307A8">
        <w:rPr>
          <w:sz w:val="28"/>
          <w:szCs w:val="28"/>
        </w:rPr>
        <w:t>из них:</w:t>
      </w:r>
      <w:r w:rsidR="00F97004">
        <w:rPr>
          <w:b/>
          <w:i/>
          <w:sz w:val="28"/>
          <w:szCs w:val="28"/>
        </w:rPr>
        <w:t xml:space="preserve"> </w:t>
      </w:r>
    </w:p>
    <w:p w:rsidR="00A41F84" w:rsidRDefault="00301358" w:rsidP="00A41F84">
      <w:pPr>
        <w:jc w:val="both"/>
        <w:rPr>
          <w:sz w:val="28"/>
          <w:szCs w:val="28"/>
        </w:rPr>
      </w:pPr>
      <w:r w:rsidRPr="00A41F84">
        <w:rPr>
          <w:b/>
          <w:i/>
          <w:sz w:val="28"/>
          <w:szCs w:val="28"/>
        </w:rPr>
        <w:t xml:space="preserve"> </w:t>
      </w:r>
      <w:r w:rsidR="00A41F84" w:rsidRPr="00A41F84">
        <w:rPr>
          <w:b/>
          <w:i/>
          <w:sz w:val="28"/>
          <w:szCs w:val="28"/>
        </w:rPr>
        <w:t>(</w:t>
      </w:r>
      <w:r w:rsidR="004F711B">
        <w:rPr>
          <w:b/>
          <w:i/>
          <w:sz w:val="28"/>
          <w:szCs w:val="28"/>
        </w:rPr>
        <w:t>-</w:t>
      </w:r>
      <w:r w:rsidR="00A41F84" w:rsidRPr="00A41F84">
        <w:rPr>
          <w:b/>
          <w:i/>
          <w:sz w:val="28"/>
          <w:szCs w:val="28"/>
        </w:rPr>
        <w:t xml:space="preserve">) </w:t>
      </w:r>
      <w:r w:rsidR="004F711B">
        <w:rPr>
          <w:b/>
          <w:i/>
          <w:sz w:val="28"/>
          <w:szCs w:val="28"/>
        </w:rPr>
        <w:t>40,0</w:t>
      </w:r>
      <w:r w:rsidR="00A41F84" w:rsidRPr="00A41F84">
        <w:rPr>
          <w:b/>
          <w:i/>
          <w:sz w:val="28"/>
          <w:szCs w:val="28"/>
        </w:rPr>
        <w:t xml:space="preserve"> тыс. </w:t>
      </w:r>
      <w:r w:rsidR="00A41F84" w:rsidRPr="007C32EE">
        <w:rPr>
          <w:b/>
          <w:i/>
          <w:sz w:val="28"/>
          <w:szCs w:val="28"/>
        </w:rPr>
        <w:t>рублей</w:t>
      </w:r>
      <w:r w:rsidR="00A41F84" w:rsidRPr="007C32EE">
        <w:rPr>
          <w:sz w:val="28"/>
          <w:szCs w:val="28"/>
        </w:rPr>
        <w:t xml:space="preserve"> </w:t>
      </w:r>
      <w:r w:rsidR="00237B12">
        <w:rPr>
          <w:sz w:val="28"/>
          <w:szCs w:val="28"/>
        </w:rPr>
        <w:t>д</w:t>
      </w:r>
      <w:r w:rsidR="00237B12" w:rsidRPr="003D21FA">
        <w:rPr>
          <w:color w:val="000000"/>
          <w:sz w:val="28"/>
          <w:szCs w:val="28"/>
        </w:rPr>
        <w:t>отации бюджетам сельских поселений на выравнивание бюджетной обеспеченности</w:t>
      </w:r>
      <w:r w:rsidR="00237B12">
        <w:rPr>
          <w:sz w:val="28"/>
          <w:szCs w:val="28"/>
        </w:rPr>
        <w:t>,</w:t>
      </w:r>
    </w:p>
    <w:p w:rsidR="00A41F84" w:rsidRPr="002D313D" w:rsidRDefault="00A41F84" w:rsidP="002E0353">
      <w:pPr>
        <w:jc w:val="both"/>
        <w:rPr>
          <w:b/>
          <w:i/>
          <w:color w:val="FF0000"/>
          <w:sz w:val="28"/>
          <w:szCs w:val="28"/>
        </w:rPr>
      </w:pPr>
      <w:r w:rsidRPr="00A41F84">
        <w:rPr>
          <w:b/>
          <w:i/>
          <w:sz w:val="28"/>
          <w:szCs w:val="28"/>
        </w:rPr>
        <w:t>(</w:t>
      </w:r>
      <w:r w:rsidR="00653145">
        <w:rPr>
          <w:b/>
          <w:i/>
          <w:sz w:val="28"/>
          <w:szCs w:val="28"/>
        </w:rPr>
        <w:t>+</w:t>
      </w:r>
      <w:r w:rsidRPr="00A41F84">
        <w:rPr>
          <w:b/>
          <w:i/>
          <w:sz w:val="28"/>
          <w:szCs w:val="28"/>
        </w:rPr>
        <w:t>)</w:t>
      </w:r>
      <w:r w:rsidR="004F711B">
        <w:rPr>
          <w:b/>
          <w:i/>
          <w:sz w:val="28"/>
          <w:szCs w:val="28"/>
        </w:rPr>
        <w:t>1</w:t>
      </w:r>
      <w:r w:rsidR="00653145">
        <w:rPr>
          <w:b/>
          <w:i/>
          <w:sz w:val="28"/>
          <w:szCs w:val="28"/>
        </w:rPr>
        <w:t>7,</w:t>
      </w:r>
      <w:r w:rsidR="004F711B">
        <w:rPr>
          <w:b/>
          <w:i/>
          <w:sz w:val="28"/>
          <w:szCs w:val="28"/>
        </w:rPr>
        <w:t>7</w:t>
      </w:r>
      <w:r w:rsidRPr="00A41F84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="004F711B" w:rsidRPr="004F711B">
        <w:rPr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sz w:val="28"/>
          <w:szCs w:val="28"/>
        </w:rPr>
        <w:t>.</w:t>
      </w:r>
    </w:p>
    <w:p w:rsidR="002E0353" w:rsidRDefault="002E0353" w:rsidP="002E0353">
      <w:pPr>
        <w:jc w:val="center"/>
        <w:rPr>
          <w:b/>
          <w:sz w:val="28"/>
          <w:szCs w:val="28"/>
          <w:u w:val="single"/>
        </w:rPr>
      </w:pPr>
      <w:r w:rsidRPr="00506363">
        <w:rPr>
          <w:b/>
          <w:sz w:val="28"/>
          <w:szCs w:val="28"/>
          <w:u w:val="single"/>
        </w:rPr>
        <w:t>Расходы</w:t>
      </w:r>
    </w:p>
    <w:p w:rsidR="002E0353" w:rsidRPr="00506363" w:rsidRDefault="002E0353" w:rsidP="002E0353">
      <w:pPr>
        <w:jc w:val="center"/>
        <w:rPr>
          <w:b/>
          <w:sz w:val="28"/>
          <w:szCs w:val="28"/>
          <w:u w:val="single"/>
        </w:rPr>
      </w:pPr>
    </w:p>
    <w:p w:rsidR="002E0353" w:rsidRDefault="002E0353" w:rsidP="002E0353">
      <w:pPr>
        <w:jc w:val="both"/>
        <w:rPr>
          <w:color w:val="000000"/>
          <w:sz w:val="28"/>
          <w:szCs w:val="28"/>
        </w:rPr>
      </w:pPr>
      <w:r w:rsidRPr="00506363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</w:t>
      </w:r>
      <w:r w:rsidRPr="00506363">
        <w:rPr>
          <w:color w:val="000000"/>
          <w:sz w:val="28"/>
          <w:szCs w:val="28"/>
        </w:rPr>
        <w:t>асходные обязательства бюджета</w:t>
      </w:r>
      <w:r>
        <w:rPr>
          <w:color w:val="000000"/>
          <w:sz w:val="28"/>
          <w:szCs w:val="28"/>
        </w:rPr>
        <w:t xml:space="preserve"> </w:t>
      </w:r>
      <w:r w:rsidR="003165FE" w:rsidRPr="003165FE">
        <w:rPr>
          <w:sz w:val="28"/>
          <w:szCs w:val="28"/>
        </w:rPr>
        <w:t>Маломаяченского</w:t>
      </w:r>
      <w:r w:rsidR="003165FE" w:rsidRPr="00301358">
        <w:rPr>
          <w:sz w:val="28"/>
          <w:szCs w:val="28"/>
        </w:rPr>
        <w:t xml:space="preserve"> </w:t>
      </w:r>
      <w:r w:rsidR="00301358" w:rsidRPr="00301358">
        <w:rPr>
          <w:sz w:val="28"/>
          <w:szCs w:val="28"/>
        </w:rPr>
        <w:t>сельского поселения</w:t>
      </w:r>
      <w:r w:rsidR="00301358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уточняются</w:t>
      </w:r>
      <w:r>
        <w:rPr>
          <w:color w:val="000000"/>
          <w:sz w:val="28"/>
          <w:szCs w:val="28"/>
        </w:rPr>
        <w:t xml:space="preserve"> </w:t>
      </w:r>
      <w:r w:rsidR="00301358">
        <w:rPr>
          <w:b/>
          <w:color w:val="000000"/>
          <w:sz w:val="28"/>
          <w:szCs w:val="28"/>
        </w:rPr>
        <w:t>на</w:t>
      </w:r>
      <w:r>
        <w:rPr>
          <w:b/>
          <w:color w:val="000000"/>
          <w:sz w:val="28"/>
          <w:szCs w:val="28"/>
        </w:rPr>
        <w:t xml:space="preserve"> 202</w:t>
      </w:r>
      <w:r w:rsidR="00F22AD3">
        <w:rPr>
          <w:b/>
          <w:color w:val="000000"/>
          <w:sz w:val="28"/>
          <w:szCs w:val="28"/>
        </w:rPr>
        <w:t>3</w:t>
      </w:r>
      <w:r w:rsidRPr="00AA4A5C">
        <w:rPr>
          <w:b/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на </w:t>
      </w:r>
      <w:r w:rsidRPr="00754F29">
        <w:rPr>
          <w:b/>
          <w:i/>
          <w:color w:val="000000"/>
          <w:sz w:val="28"/>
          <w:szCs w:val="28"/>
        </w:rPr>
        <w:t>(</w:t>
      </w:r>
      <w:r w:rsidR="00A751F0">
        <w:rPr>
          <w:b/>
          <w:i/>
          <w:color w:val="000000"/>
          <w:sz w:val="28"/>
          <w:szCs w:val="28"/>
        </w:rPr>
        <w:t>-</w:t>
      </w:r>
      <w:r w:rsidRPr="00754F29">
        <w:rPr>
          <w:b/>
          <w:i/>
          <w:color w:val="000000"/>
          <w:sz w:val="28"/>
          <w:szCs w:val="28"/>
        </w:rPr>
        <w:t>)</w:t>
      </w:r>
      <w:r w:rsidR="00A2024E">
        <w:rPr>
          <w:b/>
          <w:i/>
          <w:color w:val="000000"/>
          <w:sz w:val="28"/>
          <w:szCs w:val="28"/>
        </w:rPr>
        <w:t xml:space="preserve"> </w:t>
      </w:r>
      <w:r w:rsidRPr="00754F29">
        <w:rPr>
          <w:b/>
          <w:i/>
          <w:color w:val="000000"/>
          <w:sz w:val="28"/>
          <w:szCs w:val="28"/>
        </w:rPr>
        <w:t xml:space="preserve"> </w:t>
      </w:r>
      <w:r w:rsidR="00A751F0">
        <w:rPr>
          <w:b/>
          <w:i/>
          <w:color w:val="000000"/>
          <w:sz w:val="28"/>
          <w:szCs w:val="28"/>
        </w:rPr>
        <w:t>22,3</w:t>
      </w:r>
      <w:r w:rsidR="0086118B">
        <w:rPr>
          <w:b/>
          <w:i/>
          <w:color w:val="000000"/>
          <w:sz w:val="28"/>
          <w:szCs w:val="28"/>
        </w:rPr>
        <w:t xml:space="preserve"> </w:t>
      </w:r>
      <w:r w:rsidRPr="00754F29">
        <w:rPr>
          <w:b/>
          <w:i/>
          <w:color w:val="000000"/>
          <w:sz w:val="28"/>
          <w:szCs w:val="28"/>
        </w:rPr>
        <w:t>тыс. рублей</w:t>
      </w:r>
      <w:r>
        <w:rPr>
          <w:b/>
          <w:color w:val="000000"/>
          <w:sz w:val="28"/>
          <w:szCs w:val="28"/>
        </w:rPr>
        <w:t xml:space="preserve">, </w:t>
      </w:r>
      <w:r w:rsidRPr="00254D1D">
        <w:rPr>
          <w:color w:val="000000"/>
          <w:sz w:val="28"/>
          <w:szCs w:val="28"/>
        </w:rPr>
        <w:t>из них:</w:t>
      </w:r>
    </w:p>
    <w:p w:rsidR="00F4069F" w:rsidRPr="00B210F0" w:rsidRDefault="00BA027C" w:rsidP="00FF7ED5">
      <w:pPr>
        <w:tabs>
          <w:tab w:val="left" w:pos="142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399A">
        <w:rPr>
          <w:sz w:val="28"/>
          <w:szCs w:val="28"/>
        </w:rPr>
        <w:t xml:space="preserve">- </w:t>
      </w:r>
      <w:r w:rsidR="002E0353" w:rsidRPr="008A0730">
        <w:rPr>
          <w:color w:val="000000"/>
          <w:sz w:val="28"/>
          <w:szCs w:val="28"/>
        </w:rPr>
        <w:t>за счет средств</w:t>
      </w:r>
      <w:r w:rsidR="002D313D">
        <w:rPr>
          <w:color w:val="000000"/>
          <w:sz w:val="28"/>
          <w:szCs w:val="28"/>
        </w:rPr>
        <w:t xml:space="preserve"> </w:t>
      </w:r>
      <w:r w:rsidR="00596671">
        <w:rPr>
          <w:color w:val="000000"/>
          <w:sz w:val="28"/>
          <w:szCs w:val="28"/>
        </w:rPr>
        <w:t xml:space="preserve">бюджета </w:t>
      </w:r>
      <w:r w:rsidR="00301358">
        <w:rPr>
          <w:color w:val="000000"/>
          <w:sz w:val="28"/>
          <w:szCs w:val="28"/>
        </w:rPr>
        <w:t xml:space="preserve">сельского </w:t>
      </w:r>
      <w:r w:rsidR="002D313D">
        <w:rPr>
          <w:color w:val="000000"/>
          <w:sz w:val="28"/>
          <w:szCs w:val="28"/>
        </w:rPr>
        <w:t xml:space="preserve"> поселения</w:t>
      </w:r>
      <w:r w:rsidR="00F22AD3">
        <w:rPr>
          <w:color w:val="000000"/>
          <w:sz w:val="28"/>
          <w:szCs w:val="28"/>
        </w:rPr>
        <w:t xml:space="preserve"> </w:t>
      </w:r>
      <w:r w:rsidR="0088166D" w:rsidRPr="0088166D">
        <w:rPr>
          <w:b/>
          <w:i/>
          <w:color w:val="000000"/>
          <w:sz w:val="28"/>
          <w:szCs w:val="28"/>
        </w:rPr>
        <w:t>(</w:t>
      </w:r>
      <w:r w:rsidR="00596671">
        <w:rPr>
          <w:b/>
          <w:i/>
          <w:color w:val="000000"/>
          <w:sz w:val="28"/>
          <w:szCs w:val="28"/>
        </w:rPr>
        <w:t>-</w:t>
      </w:r>
      <w:r w:rsidR="0088166D" w:rsidRPr="0088166D">
        <w:rPr>
          <w:b/>
          <w:i/>
          <w:color w:val="000000"/>
          <w:sz w:val="28"/>
          <w:szCs w:val="28"/>
        </w:rPr>
        <w:t>)</w:t>
      </w:r>
      <w:r w:rsidR="003165FE">
        <w:rPr>
          <w:b/>
          <w:i/>
          <w:color w:val="000000"/>
          <w:sz w:val="28"/>
          <w:szCs w:val="28"/>
        </w:rPr>
        <w:t xml:space="preserve"> </w:t>
      </w:r>
      <w:r w:rsidR="00596671">
        <w:rPr>
          <w:b/>
          <w:i/>
          <w:color w:val="000000"/>
          <w:sz w:val="28"/>
          <w:szCs w:val="28"/>
        </w:rPr>
        <w:t>40,0</w:t>
      </w:r>
      <w:r w:rsidR="003165FE">
        <w:rPr>
          <w:b/>
          <w:i/>
          <w:color w:val="000000"/>
          <w:sz w:val="28"/>
          <w:szCs w:val="28"/>
        </w:rPr>
        <w:t xml:space="preserve"> </w:t>
      </w:r>
      <w:r w:rsidR="00F22AD3" w:rsidRPr="0088166D">
        <w:rPr>
          <w:b/>
          <w:i/>
          <w:color w:val="000000"/>
          <w:sz w:val="28"/>
          <w:szCs w:val="28"/>
        </w:rPr>
        <w:t>тыс. рублей</w:t>
      </w:r>
      <w:r w:rsidR="00FF7ED5">
        <w:rPr>
          <w:b/>
          <w:i/>
          <w:color w:val="000000"/>
          <w:sz w:val="28"/>
          <w:szCs w:val="28"/>
        </w:rPr>
        <w:t xml:space="preserve"> </w:t>
      </w:r>
      <w:r w:rsidR="00FF7ED5">
        <w:rPr>
          <w:color w:val="000000"/>
          <w:sz w:val="28"/>
          <w:szCs w:val="28"/>
        </w:rPr>
        <w:t>о</w:t>
      </w:r>
      <w:r w:rsidR="00FF7ED5" w:rsidRPr="00FF7ED5">
        <w:rPr>
          <w:color w:val="000000"/>
          <w:sz w:val="28"/>
          <w:szCs w:val="28"/>
        </w:rPr>
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="009613C5">
        <w:rPr>
          <w:color w:val="000000"/>
          <w:sz w:val="28"/>
          <w:szCs w:val="28"/>
        </w:rPr>
        <w:t>;</w:t>
      </w:r>
      <w:r w:rsidR="00A2024E" w:rsidRPr="00B00DBF">
        <w:rPr>
          <w:b/>
          <w:i/>
          <w:color w:val="000000"/>
          <w:sz w:val="28"/>
          <w:szCs w:val="28"/>
        </w:rPr>
        <w:t xml:space="preserve"> </w:t>
      </w:r>
    </w:p>
    <w:p w:rsidR="009D0399" w:rsidRDefault="00BA027C" w:rsidP="00B00DB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E3349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E399A">
        <w:rPr>
          <w:rFonts w:eastAsia="Calibri"/>
          <w:color w:val="000000"/>
          <w:sz w:val="28"/>
          <w:szCs w:val="28"/>
          <w:lang w:eastAsia="en-US"/>
        </w:rPr>
        <w:t>- з</w:t>
      </w:r>
      <w:r w:rsidR="00F52FEC">
        <w:rPr>
          <w:rFonts w:eastAsia="Calibri"/>
          <w:color w:val="000000"/>
          <w:sz w:val="28"/>
          <w:szCs w:val="28"/>
          <w:lang w:eastAsia="en-US"/>
        </w:rPr>
        <w:t xml:space="preserve">а счет средств </w:t>
      </w:r>
      <w:r w:rsidR="00FF7ED5">
        <w:rPr>
          <w:rFonts w:eastAsia="Calibri"/>
          <w:color w:val="000000"/>
          <w:sz w:val="28"/>
          <w:szCs w:val="28"/>
          <w:lang w:eastAsia="en-US"/>
        </w:rPr>
        <w:t xml:space="preserve">областного </w:t>
      </w:r>
      <w:r w:rsidR="00F52FEC">
        <w:rPr>
          <w:rFonts w:eastAsia="Calibri"/>
          <w:color w:val="000000"/>
          <w:sz w:val="28"/>
          <w:szCs w:val="28"/>
          <w:lang w:eastAsia="en-US"/>
        </w:rPr>
        <w:t>бюджета</w:t>
      </w:r>
      <w:r w:rsidR="009D039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95BC6" w:rsidRPr="00F95BC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(+) </w:t>
      </w:r>
      <w:r w:rsidR="00FF7ED5">
        <w:rPr>
          <w:rFonts w:eastAsia="Calibri"/>
          <w:b/>
          <w:i/>
          <w:color w:val="000000"/>
          <w:sz w:val="28"/>
          <w:szCs w:val="28"/>
          <w:lang w:eastAsia="en-US"/>
        </w:rPr>
        <w:t>1</w:t>
      </w:r>
      <w:r w:rsidR="00F95BC6" w:rsidRPr="00F95BC6">
        <w:rPr>
          <w:rFonts w:eastAsia="Calibri"/>
          <w:b/>
          <w:i/>
          <w:color w:val="000000"/>
          <w:sz w:val="28"/>
          <w:szCs w:val="28"/>
          <w:lang w:eastAsia="en-US"/>
        </w:rPr>
        <w:t>7,</w:t>
      </w:r>
      <w:r w:rsidR="00FF7ED5">
        <w:rPr>
          <w:rFonts w:eastAsia="Calibri"/>
          <w:b/>
          <w:i/>
          <w:color w:val="000000"/>
          <w:sz w:val="28"/>
          <w:szCs w:val="28"/>
          <w:lang w:eastAsia="en-US"/>
        </w:rPr>
        <w:t>7</w:t>
      </w:r>
      <w:r w:rsidR="00F95BC6" w:rsidRPr="00F95BC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тыс. рублей</w:t>
      </w:r>
      <w:r w:rsidR="00150BEE" w:rsidRPr="00150BEE">
        <w:rPr>
          <w:sz w:val="28"/>
          <w:szCs w:val="28"/>
        </w:rPr>
        <w:t xml:space="preserve"> </w:t>
      </w:r>
      <w:r w:rsidR="00150BEE">
        <w:rPr>
          <w:sz w:val="28"/>
          <w:szCs w:val="28"/>
        </w:rPr>
        <w:t>на материальное поощрение сотрудников органов местного самоуправления за высокие достижения в</w:t>
      </w:r>
      <w:r w:rsidR="00150BEE">
        <w:rPr>
          <w:b/>
          <w:i/>
          <w:sz w:val="28"/>
          <w:szCs w:val="28"/>
        </w:rPr>
        <w:t xml:space="preserve"> </w:t>
      </w:r>
      <w:r w:rsidR="00150BEE">
        <w:rPr>
          <w:sz w:val="28"/>
          <w:szCs w:val="28"/>
        </w:rPr>
        <w:t>обеспечении общественно-политической стабильности и повышения открытости органов местного самоуправления.</w:t>
      </w:r>
    </w:p>
    <w:p w:rsidR="00587DC5" w:rsidRPr="00830DC4" w:rsidRDefault="008E7A0C" w:rsidP="00587DC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01CE" w:rsidRPr="00C4180E">
        <w:rPr>
          <w:sz w:val="28"/>
          <w:szCs w:val="28"/>
        </w:rPr>
        <w:t>Вместе с тем в проекте решения отражено внутреннее перераспределение средств</w:t>
      </w:r>
      <w:r w:rsidR="004701CE">
        <w:rPr>
          <w:sz w:val="28"/>
          <w:szCs w:val="28"/>
        </w:rPr>
        <w:t xml:space="preserve"> бюджета сельского поселения</w:t>
      </w:r>
      <w:r w:rsidR="009F02FE">
        <w:rPr>
          <w:sz w:val="28"/>
          <w:szCs w:val="28"/>
        </w:rPr>
        <w:t xml:space="preserve"> </w:t>
      </w:r>
      <w:r w:rsidR="009F02FE" w:rsidRPr="009F02FE">
        <w:rPr>
          <w:sz w:val="28"/>
          <w:szCs w:val="28"/>
        </w:rPr>
        <w:t xml:space="preserve">администрации </w:t>
      </w:r>
      <w:r w:rsidR="003165FE" w:rsidRPr="003165FE">
        <w:rPr>
          <w:sz w:val="28"/>
          <w:szCs w:val="28"/>
        </w:rPr>
        <w:t>Маломаяченского</w:t>
      </w:r>
      <w:r w:rsidR="003165FE">
        <w:rPr>
          <w:sz w:val="28"/>
          <w:szCs w:val="28"/>
        </w:rPr>
        <w:t xml:space="preserve"> </w:t>
      </w:r>
      <w:r w:rsidR="009F02FE">
        <w:rPr>
          <w:sz w:val="28"/>
          <w:szCs w:val="28"/>
        </w:rPr>
        <w:t>сельского поселения, согласно правовым актам</w:t>
      </w:r>
      <w:r w:rsidR="00080097">
        <w:rPr>
          <w:sz w:val="28"/>
          <w:szCs w:val="28"/>
        </w:rPr>
        <w:t>.</w:t>
      </w:r>
      <w:r w:rsidR="00587DC5">
        <w:rPr>
          <w:sz w:val="28"/>
          <w:szCs w:val="28"/>
        </w:rPr>
        <w:t xml:space="preserve">         </w:t>
      </w:r>
    </w:p>
    <w:p w:rsidR="00E053AA" w:rsidRDefault="00AC14BF" w:rsidP="00F204EA">
      <w:pPr>
        <w:ind w:firstLine="720"/>
        <w:jc w:val="both"/>
        <w:rPr>
          <w:color w:val="000000"/>
        </w:rPr>
      </w:pPr>
      <w:r w:rsidRPr="005869A9">
        <w:rPr>
          <w:sz w:val="28"/>
          <w:szCs w:val="28"/>
        </w:rPr>
        <w:t xml:space="preserve">С </w:t>
      </w:r>
      <w:r w:rsidRPr="005869A9">
        <w:rPr>
          <w:color w:val="000000"/>
          <w:sz w:val="28"/>
          <w:szCs w:val="28"/>
        </w:rPr>
        <w:t xml:space="preserve">учетом вышеизложенного, </w:t>
      </w:r>
      <w:r w:rsidR="00080097">
        <w:rPr>
          <w:sz w:val="28"/>
          <w:szCs w:val="28"/>
        </w:rPr>
        <w:t>бюджет</w:t>
      </w:r>
      <w:r w:rsidR="001260A6">
        <w:rPr>
          <w:sz w:val="28"/>
          <w:szCs w:val="28"/>
        </w:rPr>
        <w:t xml:space="preserve"> </w:t>
      </w:r>
      <w:r w:rsidR="000D6291" w:rsidRPr="003165FE">
        <w:rPr>
          <w:sz w:val="28"/>
          <w:szCs w:val="28"/>
        </w:rPr>
        <w:t>Маломаяченского</w:t>
      </w:r>
      <w:r w:rsidR="009D0399" w:rsidRPr="00301358">
        <w:rPr>
          <w:sz w:val="28"/>
          <w:szCs w:val="28"/>
        </w:rPr>
        <w:t xml:space="preserve"> сельского поселения</w:t>
      </w:r>
      <w:r w:rsidR="009D0399">
        <w:rPr>
          <w:b/>
          <w:i/>
          <w:color w:val="000000"/>
          <w:sz w:val="28"/>
          <w:szCs w:val="28"/>
        </w:rPr>
        <w:t xml:space="preserve"> </w:t>
      </w:r>
      <w:r w:rsidR="001260A6">
        <w:rPr>
          <w:color w:val="000000"/>
          <w:sz w:val="28"/>
          <w:szCs w:val="28"/>
        </w:rPr>
        <w:t>на 202</w:t>
      </w:r>
      <w:r w:rsidR="002212E8">
        <w:rPr>
          <w:color w:val="000000"/>
          <w:sz w:val="28"/>
          <w:szCs w:val="28"/>
        </w:rPr>
        <w:t>3</w:t>
      </w:r>
      <w:r w:rsidRPr="005869A9">
        <w:rPr>
          <w:color w:val="000000"/>
          <w:sz w:val="28"/>
          <w:szCs w:val="28"/>
        </w:rPr>
        <w:t>- 20</w:t>
      </w:r>
      <w:r w:rsidR="005023F7">
        <w:rPr>
          <w:color w:val="000000"/>
          <w:sz w:val="28"/>
          <w:szCs w:val="28"/>
        </w:rPr>
        <w:t>2</w:t>
      </w:r>
      <w:r w:rsidR="002212E8">
        <w:rPr>
          <w:color w:val="000000"/>
          <w:sz w:val="28"/>
          <w:szCs w:val="28"/>
        </w:rPr>
        <w:t>5</w:t>
      </w:r>
      <w:r w:rsidRPr="005869A9">
        <w:rPr>
          <w:color w:val="000000"/>
          <w:sz w:val="28"/>
          <w:szCs w:val="28"/>
        </w:rPr>
        <w:t xml:space="preserve"> годы планируется:</w:t>
      </w:r>
    </w:p>
    <w:p w:rsidR="00AC14BF" w:rsidRPr="00D868FD" w:rsidRDefault="00AC14BF" w:rsidP="00E053AA">
      <w:pPr>
        <w:ind w:firstLine="720"/>
        <w:jc w:val="right"/>
        <w:rPr>
          <w:b/>
          <w:color w:val="000000"/>
        </w:rPr>
      </w:pPr>
      <w:r w:rsidRPr="00D868FD">
        <w:rPr>
          <w:b/>
          <w:color w:val="000000"/>
        </w:rPr>
        <w:t>(тыс. рублей)</w:t>
      </w:r>
    </w:p>
    <w:tbl>
      <w:tblPr>
        <w:tblW w:w="5105" w:type="pct"/>
        <w:jc w:val="center"/>
        <w:tblInd w:w="-318" w:type="dxa"/>
        <w:tbl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single" w:sz="8" w:space="0" w:color="84B3DF"/>
          <w:insideV w:val="single" w:sz="8" w:space="0" w:color="84B3DF"/>
        </w:tblBorders>
        <w:tblLook w:val="04A0"/>
      </w:tblPr>
      <w:tblGrid>
        <w:gridCol w:w="4116"/>
        <w:gridCol w:w="1946"/>
        <w:gridCol w:w="2000"/>
        <w:gridCol w:w="1998"/>
      </w:tblGrid>
      <w:tr w:rsidR="00AC14BF" w:rsidRPr="00F522FD" w:rsidTr="00926954">
        <w:trPr>
          <w:trHeight w:val="502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AC14BF" w:rsidRPr="005869A9" w:rsidRDefault="00AC14BF" w:rsidP="00F34C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69A9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AC14BF" w:rsidRPr="005869A9" w:rsidRDefault="00674FA7" w:rsidP="00DB0E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DB0EAC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AD51D6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AC14BF" w:rsidRPr="005869A9" w:rsidRDefault="00C30654" w:rsidP="00DB0E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DB0EA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AD51D6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AC14BF" w:rsidRPr="005869A9" w:rsidRDefault="00C30654" w:rsidP="00DB0E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DB0EAC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AD51D6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E3F02" w:rsidRPr="00F522FD" w:rsidTr="008B79BF">
        <w:trPr>
          <w:trHeight w:val="553"/>
          <w:jc w:val="center"/>
        </w:trPr>
        <w:tc>
          <w:tcPr>
            <w:tcW w:w="2046" w:type="pct"/>
            <w:shd w:val="clear" w:color="auto" w:fill="ADCCEA"/>
            <w:vAlign w:val="center"/>
          </w:tcPr>
          <w:p w:rsidR="00AE3F02" w:rsidRPr="005869A9" w:rsidRDefault="00AE3F02" w:rsidP="00F34C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69A9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967" w:type="pct"/>
            <w:shd w:val="clear" w:color="auto" w:fill="ADCCEA"/>
            <w:vAlign w:val="center"/>
          </w:tcPr>
          <w:p w:rsidR="00AE3F02" w:rsidRPr="00AE3F02" w:rsidRDefault="000D6291" w:rsidP="007712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210F0">
              <w:rPr>
                <w:b/>
              </w:rPr>
              <w:t> 3</w:t>
            </w:r>
            <w:r w:rsidR="007712F9">
              <w:rPr>
                <w:b/>
              </w:rPr>
              <w:t>53</w:t>
            </w:r>
            <w:r w:rsidR="00B210F0">
              <w:rPr>
                <w:b/>
              </w:rPr>
              <w:t>,</w:t>
            </w:r>
            <w:r w:rsidR="007712F9">
              <w:rPr>
                <w:b/>
              </w:rPr>
              <w:t>1</w:t>
            </w:r>
          </w:p>
        </w:tc>
        <w:tc>
          <w:tcPr>
            <w:tcW w:w="994" w:type="pct"/>
            <w:shd w:val="clear" w:color="auto" w:fill="ADCCEA"/>
            <w:vAlign w:val="center"/>
          </w:tcPr>
          <w:p w:rsidR="00AE3F02" w:rsidRPr="00AE3F02" w:rsidRDefault="00D77F72" w:rsidP="00D85C5F">
            <w:pPr>
              <w:jc w:val="center"/>
              <w:rPr>
                <w:b/>
              </w:rPr>
            </w:pPr>
            <w:r>
              <w:rPr>
                <w:b/>
              </w:rPr>
              <w:t>3 453,4</w:t>
            </w:r>
          </w:p>
        </w:tc>
        <w:tc>
          <w:tcPr>
            <w:tcW w:w="993" w:type="pct"/>
            <w:shd w:val="clear" w:color="auto" w:fill="ADCCEA"/>
            <w:vAlign w:val="center"/>
          </w:tcPr>
          <w:p w:rsidR="00AE3F02" w:rsidRPr="00AE3F02" w:rsidRDefault="00D77F72" w:rsidP="00D85C5F">
            <w:pPr>
              <w:jc w:val="center"/>
              <w:rPr>
                <w:b/>
              </w:rPr>
            </w:pPr>
            <w:r>
              <w:rPr>
                <w:b/>
              </w:rPr>
              <w:t>3 547,4</w:t>
            </w:r>
          </w:p>
        </w:tc>
      </w:tr>
      <w:tr w:rsidR="00AE3F02" w:rsidRPr="00F522FD" w:rsidTr="00D868FD">
        <w:trPr>
          <w:trHeight w:val="541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AE3F02" w:rsidRPr="00A82DC1" w:rsidRDefault="00AE3F02" w:rsidP="00F34C19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A82DC1">
              <w:rPr>
                <w:bCs/>
                <w:i/>
                <w:color w:val="000000"/>
                <w:sz w:val="28"/>
                <w:szCs w:val="28"/>
              </w:rPr>
              <w:t xml:space="preserve">из них собственные 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AE3F02" w:rsidRPr="00AE3F02" w:rsidRDefault="000D6291" w:rsidP="0086118B">
            <w:pPr>
              <w:jc w:val="center"/>
              <w:rPr>
                <w:b/>
              </w:rPr>
            </w:pPr>
            <w:r>
              <w:rPr>
                <w:b/>
              </w:rPr>
              <w:t>771</w:t>
            </w:r>
            <w:r w:rsidR="0086118B">
              <w:rPr>
                <w:b/>
              </w:rPr>
              <w:t>,0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AE3F02" w:rsidRPr="009C4A4F" w:rsidRDefault="00D77F72" w:rsidP="0086118B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806</w:t>
            </w:r>
            <w:r w:rsidR="002942CA">
              <w:rPr>
                <w:rFonts w:ascii="Times New Roman" w:hAnsi="Times New Roman"/>
                <w:bCs/>
                <w:i w:val="0"/>
                <w:sz w:val="24"/>
                <w:szCs w:val="24"/>
              </w:rPr>
              <w:t>,0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AE3F02" w:rsidRPr="00AE3F02" w:rsidRDefault="00D77F72" w:rsidP="0086118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844</w:t>
            </w:r>
            <w:r w:rsidR="002942CA">
              <w:rPr>
                <w:b/>
              </w:rPr>
              <w:t>,0</w:t>
            </w:r>
          </w:p>
        </w:tc>
      </w:tr>
      <w:tr w:rsidR="00AE3F02" w:rsidRPr="00F522FD" w:rsidTr="008B79BF">
        <w:trPr>
          <w:trHeight w:val="553"/>
          <w:jc w:val="center"/>
        </w:trPr>
        <w:tc>
          <w:tcPr>
            <w:tcW w:w="2046" w:type="pct"/>
            <w:shd w:val="clear" w:color="auto" w:fill="ADCCEA"/>
            <w:vAlign w:val="center"/>
          </w:tcPr>
          <w:p w:rsidR="00AE3F02" w:rsidRPr="005869A9" w:rsidRDefault="00AE3F02" w:rsidP="00F34C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69A9">
              <w:rPr>
                <w:b/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967" w:type="pct"/>
            <w:shd w:val="clear" w:color="auto" w:fill="ADCCEA"/>
            <w:vAlign w:val="center"/>
          </w:tcPr>
          <w:p w:rsidR="00AE3F02" w:rsidRPr="00AE3F02" w:rsidRDefault="000D6291" w:rsidP="007712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210F0">
              <w:rPr>
                <w:b/>
              </w:rPr>
              <w:t> 9</w:t>
            </w:r>
            <w:r w:rsidR="007712F9">
              <w:rPr>
                <w:b/>
              </w:rPr>
              <w:t>14</w:t>
            </w:r>
            <w:r w:rsidR="00B210F0">
              <w:rPr>
                <w:b/>
              </w:rPr>
              <w:t>,</w:t>
            </w:r>
            <w:r w:rsidR="007712F9">
              <w:rPr>
                <w:b/>
              </w:rPr>
              <w:t>8</w:t>
            </w:r>
          </w:p>
        </w:tc>
        <w:tc>
          <w:tcPr>
            <w:tcW w:w="994" w:type="pct"/>
            <w:shd w:val="clear" w:color="auto" w:fill="ADCCEA"/>
            <w:vAlign w:val="center"/>
          </w:tcPr>
          <w:p w:rsidR="00AE3F02" w:rsidRPr="00AE3F02" w:rsidRDefault="00D77F72" w:rsidP="00D85C5F">
            <w:pPr>
              <w:jc w:val="center"/>
              <w:rPr>
                <w:b/>
              </w:rPr>
            </w:pPr>
            <w:r>
              <w:rPr>
                <w:b/>
              </w:rPr>
              <w:t>3 453,4</w:t>
            </w:r>
          </w:p>
        </w:tc>
        <w:tc>
          <w:tcPr>
            <w:tcW w:w="993" w:type="pct"/>
            <w:shd w:val="clear" w:color="auto" w:fill="ADCCEA"/>
            <w:vAlign w:val="center"/>
          </w:tcPr>
          <w:p w:rsidR="00AE3F02" w:rsidRPr="00AE3F02" w:rsidRDefault="00D77F72" w:rsidP="00D85C5F">
            <w:pPr>
              <w:jc w:val="center"/>
              <w:rPr>
                <w:b/>
              </w:rPr>
            </w:pPr>
            <w:r>
              <w:rPr>
                <w:b/>
              </w:rPr>
              <w:t>3 547,4</w:t>
            </w:r>
          </w:p>
        </w:tc>
      </w:tr>
      <w:tr w:rsidR="00A13C3E" w:rsidRPr="00F522FD" w:rsidTr="000D5B4A">
        <w:trPr>
          <w:trHeight w:val="555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A13C3E" w:rsidRPr="005869A9" w:rsidRDefault="00A13C3E" w:rsidP="00F34C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69A9">
              <w:rPr>
                <w:b/>
                <w:bCs/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A13C3E" w:rsidRPr="00285890" w:rsidRDefault="00285890" w:rsidP="00B210F0">
            <w:pPr>
              <w:jc w:val="center"/>
              <w:rPr>
                <w:b/>
              </w:rPr>
            </w:pPr>
            <w:r>
              <w:rPr>
                <w:b/>
              </w:rPr>
              <w:t>(-)</w:t>
            </w:r>
            <w:r w:rsidR="00AE3F02">
              <w:rPr>
                <w:b/>
              </w:rPr>
              <w:t xml:space="preserve"> </w:t>
            </w:r>
            <w:r w:rsidR="00B210F0">
              <w:rPr>
                <w:b/>
              </w:rPr>
              <w:t>561,7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A13C3E" w:rsidRPr="00C43D68" w:rsidRDefault="003B00AC" w:rsidP="003B00AC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E3F02">
              <w:rPr>
                <w:b/>
              </w:rPr>
              <w:t>,0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A13C3E" w:rsidRPr="00C43D68" w:rsidRDefault="003B00AC" w:rsidP="003B00AC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E3F02">
              <w:rPr>
                <w:b/>
              </w:rPr>
              <w:t>,0</w:t>
            </w:r>
          </w:p>
        </w:tc>
      </w:tr>
      <w:tr w:rsidR="001A356C" w:rsidRPr="00F522FD" w:rsidTr="000D5B4A">
        <w:trPr>
          <w:trHeight w:val="555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1A356C" w:rsidRPr="009F48A0" w:rsidRDefault="001A356C" w:rsidP="001A3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48A0">
              <w:rPr>
                <w:b/>
                <w:bCs/>
                <w:color w:val="000000"/>
                <w:sz w:val="28"/>
                <w:szCs w:val="28"/>
              </w:rPr>
              <w:t>% дефицита к объему доходов</w:t>
            </w:r>
          </w:p>
          <w:p w:rsidR="001A356C" w:rsidRPr="009F48A0" w:rsidRDefault="001A356C" w:rsidP="001A3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48A0">
              <w:rPr>
                <w:b/>
                <w:bCs/>
                <w:color w:val="000000"/>
                <w:sz w:val="28"/>
                <w:szCs w:val="28"/>
              </w:rPr>
              <w:t>без учета безвозмездных поступлений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1A356C" w:rsidRPr="009F48A0" w:rsidRDefault="00B210F0" w:rsidP="00C35969">
            <w:pPr>
              <w:jc w:val="center"/>
              <w:rPr>
                <w:b/>
              </w:rPr>
            </w:pPr>
            <w:r>
              <w:rPr>
                <w:b/>
              </w:rPr>
              <w:t>72,85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1A356C" w:rsidRPr="009F48A0" w:rsidRDefault="001A356C" w:rsidP="000D5B4A">
            <w:pPr>
              <w:ind w:left="-57" w:right="-57"/>
              <w:jc w:val="center"/>
              <w:rPr>
                <w:b/>
              </w:rPr>
            </w:pPr>
            <w:r w:rsidRPr="009F48A0">
              <w:rPr>
                <w:b/>
              </w:rPr>
              <w:t>0,00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1A356C" w:rsidRPr="009F48A0" w:rsidRDefault="001A356C" w:rsidP="000D5B4A">
            <w:pPr>
              <w:ind w:left="-57" w:right="-57"/>
              <w:jc w:val="center"/>
              <w:rPr>
                <w:b/>
              </w:rPr>
            </w:pPr>
            <w:r w:rsidRPr="009F48A0">
              <w:rPr>
                <w:b/>
              </w:rPr>
              <w:t>0,00</w:t>
            </w:r>
          </w:p>
        </w:tc>
      </w:tr>
    </w:tbl>
    <w:p w:rsidR="0097408B" w:rsidRDefault="0097408B" w:rsidP="00E00EA4">
      <w:pPr>
        <w:shd w:val="clear" w:color="auto" w:fill="FFFFFF"/>
        <w:jc w:val="both"/>
      </w:pPr>
    </w:p>
    <w:sectPr w:rsidR="0097408B" w:rsidSect="00752AF1">
      <w:headerReference w:type="even" r:id="rId7"/>
      <w:headerReference w:type="default" r:id="rId8"/>
      <w:pgSz w:w="11906" w:h="16838"/>
      <w:pgMar w:top="851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C6C" w:rsidRDefault="00F52C6C">
      <w:r>
        <w:separator/>
      </w:r>
    </w:p>
  </w:endnote>
  <w:endnote w:type="continuationSeparator" w:id="1">
    <w:p w:rsidR="00F52C6C" w:rsidRDefault="00F52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C6C" w:rsidRDefault="00F52C6C">
      <w:r>
        <w:separator/>
      </w:r>
    </w:p>
  </w:footnote>
  <w:footnote w:type="continuationSeparator" w:id="1">
    <w:p w:rsidR="00F52C6C" w:rsidRDefault="00F52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0C" w:rsidRDefault="00753D68" w:rsidP="00BE6D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5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50C" w:rsidRDefault="00EE65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0C" w:rsidRDefault="00753D68" w:rsidP="00BE6D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5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03B8">
      <w:rPr>
        <w:rStyle w:val="a5"/>
        <w:noProof/>
      </w:rPr>
      <w:t>2</w:t>
    </w:r>
    <w:r>
      <w:rPr>
        <w:rStyle w:val="a5"/>
      </w:rPr>
      <w:fldChar w:fldCharType="end"/>
    </w:r>
  </w:p>
  <w:p w:rsidR="00EE650C" w:rsidRDefault="00EE65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7F60"/>
    <w:multiLevelType w:val="hybridMultilevel"/>
    <w:tmpl w:val="ECAC354A"/>
    <w:lvl w:ilvl="0" w:tplc="99EEE6E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47E2744A"/>
    <w:multiLevelType w:val="hybridMultilevel"/>
    <w:tmpl w:val="3D987BDE"/>
    <w:lvl w:ilvl="0" w:tplc="7018E8D0">
      <w:start w:val="1"/>
      <w:numFmt w:val="decimal"/>
      <w:lvlText w:val="%1."/>
      <w:lvlJc w:val="left"/>
      <w:pPr>
        <w:ind w:left="1080" w:hanging="4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BE66E18"/>
    <w:multiLevelType w:val="hybridMultilevel"/>
    <w:tmpl w:val="B63CB836"/>
    <w:lvl w:ilvl="0" w:tplc="64DA7062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170B4A"/>
    <w:multiLevelType w:val="multilevel"/>
    <w:tmpl w:val="FD7299EC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6528BA"/>
    <w:multiLevelType w:val="hybridMultilevel"/>
    <w:tmpl w:val="B65A2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30B6F"/>
    <w:multiLevelType w:val="hybridMultilevel"/>
    <w:tmpl w:val="3F88AD64"/>
    <w:lvl w:ilvl="0" w:tplc="713C7D84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2450BB"/>
    <w:multiLevelType w:val="hybridMultilevel"/>
    <w:tmpl w:val="144888E0"/>
    <w:lvl w:ilvl="0" w:tplc="4FACE3BA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62D260F6"/>
    <w:multiLevelType w:val="hybridMultilevel"/>
    <w:tmpl w:val="5F743F1A"/>
    <w:lvl w:ilvl="0" w:tplc="9526524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60B"/>
    <w:rsid w:val="000002D6"/>
    <w:rsid w:val="000025E7"/>
    <w:rsid w:val="00002CE8"/>
    <w:rsid w:val="0000554C"/>
    <w:rsid w:val="00007442"/>
    <w:rsid w:val="0001014C"/>
    <w:rsid w:val="0001199A"/>
    <w:rsid w:val="00012A93"/>
    <w:rsid w:val="00014E3E"/>
    <w:rsid w:val="00015A0F"/>
    <w:rsid w:val="00020608"/>
    <w:rsid w:val="00025549"/>
    <w:rsid w:val="000272F4"/>
    <w:rsid w:val="00030653"/>
    <w:rsid w:val="000339B3"/>
    <w:rsid w:val="00034372"/>
    <w:rsid w:val="000412DD"/>
    <w:rsid w:val="00041A80"/>
    <w:rsid w:val="00043218"/>
    <w:rsid w:val="00045B35"/>
    <w:rsid w:val="00045C9E"/>
    <w:rsid w:val="00046D81"/>
    <w:rsid w:val="0005091A"/>
    <w:rsid w:val="00051B77"/>
    <w:rsid w:val="0005241D"/>
    <w:rsid w:val="00052C15"/>
    <w:rsid w:val="00053C97"/>
    <w:rsid w:val="0005645A"/>
    <w:rsid w:val="0005665B"/>
    <w:rsid w:val="00056698"/>
    <w:rsid w:val="00057A60"/>
    <w:rsid w:val="0006012B"/>
    <w:rsid w:val="00062A58"/>
    <w:rsid w:val="000648C4"/>
    <w:rsid w:val="00065C1D"/>
    <w:rsid w:val="00066181"/>
    <w:rsid w:val="00070D95"/>
    <w:rsid w:val="00070E66"/>
    <w:rsid w:val="0007134F"/>
    <w:rsid w:val="000723F2"/>
    <w:rsid w:val="000728C8"/>
    <w:rsid w:val="00072F18"/>
    <w:rsid w:val="0007346E"/>
    <w:rsid w:val="00073CFB"/>
    <w:rsid w:val="00073ECE"/>
    <w:rsid w:val="00074B36"/>
    <w:rsid w:val="00074D87"/>
    <w:rsid w:val="00076789"/>
    <w:rsid w:val="00080097"/>
    <w:rsid w:val="00081F6C"/>
    <w:rsid w:val="00081FDC"/>
    <w:rsid w:val="00084DE7"/>
    <w:rsid w:val="00085083"/>
    <w:rsid w:val="000907C3"/>
    <w:rsid w:val="00090938"/>
    <w:rsid w:val="0009428B"/>
    <w:rsid w:val="000969F0"/>
    <w:rsid w:val="00097B89"/>
    <w:rsid w:val="000A16F5"/>
    <w:rsid w:val="000A1B25"/>
    <w:rsid w:val="000A468F"/>
    <w:rsid w:val="000A65C3"/>
    <w:rsid w:val="000B0EFA"/>
    <w:rsid w:val="000B17CD"/>
    <w:rsid w:val="000B299E"/>
    <w:rsid w:val="000B35BA"/>
    <w:rsid w:val="000B3F31"/>
    <w:rsid w:val="000B7847"/>
    <w:rsid w:val="000C0D71"/>
    <w:rsid w:val="000C46D3"/>
    <w:rsid w:val="000C555E"/>
    <w:rsid w:val="000C67BD"/>
    <w:rsid w:val="000C70D5"/>
    <w:rsid w:val="000C71A2"/>
    <w:rsid w:val="000C7E13"/>
    <w:rsid w:val="000D03B8"/>
    <w:rsid w:val="000D063F"/>
    <w:rsid w:val="000D0C3B"/>
    <w:rsid w:val="000D0DE9"/>
    <w:rsid w:val="000D1956"/>
    <w:rsid w:val="000D3107"/>
    <w:rsid w:val="000D31BF"/>
    <w:rsid w:val="000D4BD4"/>
    <w:rsid w:val="000D5B4A"/>
    <w:rsid w:val="000D6291"/>
    <w:rsid w:val="000D786F"/>
    <w:rsid w:val="000D7D46"/>
    <w:rsid w:val="000E1FFD"/>
    <w:rsid w:val="000E2A7A"/>
    <w:rsid w:val="000E4488"/>
    <w:rsid w:val="000E46F3"/>
    <w:rsid w:val="000E71DC"/>
    <w:rsid w:val="000F0470"/>
    <w:rsid w:val="000F2267"/>
    <w:rsid w:val="000F55BB"/>
    <w:rsid w:val="000F77C2"/>
    <w:rsid w:val="001015B4"/>
    <w:rsid w:val="0010211F"/>
    <w:rsid w:val="00103292"/>
    <w:rsid w:val="001044FA"/>
    <w:rsid w:val="001045B2"/>
    <w:rsid w:val="0011083D"/>
    <w:rsid w:val="00111A98"/>
    <w:rsid w:val="001137A2"/>
    <w:rsid w:val="0011601E"/>
    <w:rsid w:val="00116E05"/>
    <w:rsid w:val="00116FB0"/>
    <w:rsid w:val="001214BA"/>
    <w:rsid w:val="00121767"/>
    <w:rsid w:val="001260A6"/>
    <w:rsid w:val="0012659C"/>
    <w:rsid w:val="00126ABC"/>
    <w:rsid w:val="00127C2E"/>
    <w:rsid w:val="001302DE"/>
    <w:rsid w:val="00130F4E"/>
    <w:rsid w:val="001319E5"/>
    <w:rsid w:val="001324C1"/>
    <w:rsid w:val="00134130"/>
    <w:rsid w:val="0013436E"/>
    <w:rsid w:val="00136AE2"/>
    <w:rsid w:val="00137488"/>
    <w:rsid w:val="00137541"/>
    <w:rsid w:val="00137D65"/>
    <w:rsid w:val="00141775"/>
    <w:rsid w:val="00146633"/>
    <w:rsid w:val="00146A48"/>
    <w:rsid w:val="00150BDF"/>
    <w:rsid w:val="00150BEE"/>
    <w:rsid w:val="00153092"/>
    <w:rsid w:val="00155707"/>
    <w:rsid w:val="00155DA0"/>
    <w:rsid w:val="00156105"/>
    <w:rsid w:val="001567FB"/>
    <w:rsid w:val="00160BBF"/>
    <w:rsid w:val="00161696"/>
    <w:rsid w:val="00161B6F"/>
    <w:rsid w:val="00162999"/>
    <w:rsid w:val="00163855"/>
    <w:rsid w:val="001656EF"/>
    <w:rsid w:val="001668EE"/>
    <w:rsid w:val="00167916"/>
    <w:rsid w:val="001721AC"/>
    <w:rsid w:val="00173CF5"/>
    <w:rsid w:val="001812C7"/>
    <w:rsid w:val="001838D0"/>
    <w:rsid w:val="00184DA9"/>
    <w:rsid w:val="0018641C"/>
    <w:rsid w:val="00187792"/>
    <w:rsid w:val="00187921"/>
    <w:rsid w:val="00187DD1"/>
    <w:rsid w:val="00190211"/>
    <w:rsid w:val="00190268"/>
    <w:rsid w:val="00190EB8"/>
    <w:rsid w:val="0019100E"/>
    <w:rsid w:val="00193823"/>
    <w:rsid w:val="001938CA"/>
    <w:rsid w:val="001941D1"/>
    <w:rsid w:val="001948C0"/>
    <w:rsid w:val="00196A22"/>
    <w:rsid w:val="001A0DCB"/>
    <w:rsid w:val="001A2EEE"/>
    <w:rsid w:val="001A356C"/>
    <w:rsid w:val="001A5206"/>
    <w:rsid w:val="001A5C46"/>
    <w:rsid w:val="001A664D"/>
    <w:rsid w:val="001A6B13"/>
    <w:rsid w:val="001A71FA"/>
    <w:rsid w:val="001A7BAC"/>
    <w:rsid w:val="001B029B"/>
    <w:rsid w:val="001B0513"/>
    <w:rsid w:val="001B2DC6"/>
    <w:rsid w:val="001B6137"/>
    <w:rsid w:val="001B6216"/>
    <w:rsid w:val="001B6E07"/>
    <w:rsid w:val="001B7B22"/>
    <w:rsid w:val="001C46C8"/>
    <w:rsid w:val="001C489F"/>
    <w:rsid w:val="001C72F3"/>
    <w:rsid w:val="001D20E7"/>
    <w:rsid w:val="001D4C5A"/>
    <w:rsid w:val="001D5199"/>
    <w:rsid w:val="001D72AA"/>
    <w:rsid w:val="001D782F"/>
    <w:rsid w:val="001D7884"/>
    <w:rsid w:val="001E1287"/>
    <w:rsid w:val="001E4338"/>
    <w:rsid w:val="001E4897"/>
    <w:rsid w:val="001F041B"/>
    <w:rsid w:val="001F3CA1"/>
    <w:rsid w:val="001F3CDD"/>
    <w:rsid w:val="001F6CED"/>
    <w:rsid w:val="00200605"/>
    <w:rsid w:val="002024BA"/>
    <w:rsid w:val="00202A0A"/>
    <w:rsid w:val="00202C64"/>
    <w:rsid w:val="002057AD"/>
    <w:rsid w:val="00206291"/>
    <w:rsid w:val="002062A7"/>
    <w:rsid w:val="002065F9"/>
    <w:rsid w:val="00212788"/>
    <w:rsid w:val="00212F2B"/>
    <w:rsid w:val="00214C54"/>
    <w:rsid w:val="00214D95"/>
    <w:rsid w:val="002151D2"/>
    <w:rsid w:val="00215542"/>
    <w:rsid w:val="002212E8"/>
    <w:rsid w:val="0022130B"/>
    <w:rsid w:val="00221BDD"/>
    <w:rsid w:val="0022238F"/>
    <w:rsid w:val="0022245A"/>
    <w:rsid w:val="00222787"/>
    <w:rsid w:val="00222FF4"/>
    <w:rsid w:val="0022415F"/>
    <w:rsid w:val="002257EB"/>
    <w:rsid w:val="00226D9A"/>
    <w:rsid w:val="0022736F"/>
    <w:rsid w:val="00232E5F"/>
    <w:rsid w:val="00234635"/>
    <w:rsid w:val="002347A6"/>
    <w:rsid w:val="00237B12"/>
    <w:rsid w:val="00240370"/>
    <w:rsid w:val="002407A5"/>
    <w:rsid w:val="00241EC4"/>
    <w:rsid w:val="00244C5E"/>
    <w:rsid w:val="00245A2A"/>
    <w:rsid w:val="00251CFF"/>
    <w:rsid w:val="00254D1D"/>
    <w:rsid w:val="002554A0"/>
    <w:rsid w:val="00260124"/>
    <w:rsid w:val="002610EB"/>
    <w:rsid w:val="0026153D"/>
    <w:rsid w:val="002622EA"/>
    <w:rsid w:val="002646E0"/>
    <w:rsid w:val="0026531B"/>
    <w:rsid w:val="002653D7"/>
    <w:rsid w:val="002701F5"/>
    <w:rsid w:val="00274C39"/>
    <w:rsid w:val="00284678"/>
    <w:rsid w:val="0028489F"/>
    <w:rsid w:val="00284FF9"/>
    <w:rsid w:val="00285890"/>
    <w:rsid w:val="00285E75"/>
    <w:rsid w:val="00287769"/>
    <w:rsid w:val="0028778C"/>
    <w:rsid w:val="002906EB"/>
    <w:rsid w:val="002942CA"/>
    <w:rsid w:val="00297CD1"/>
    <w:rsid w:val="002A027F"/>
    <w:rsid w:val="002A289F"/>
    <w:rsid w:val="002A2A49"/>
    <w:rsid w:val="002A55C3"/>
    <w:rsid w:val="002A5C47"/>
    <w:rsid w:val="002B281D"/>
    <w:rsid w:val="002B3384"/>
    <w:rsid w:val="002B3D52"/>
    <w:rsid w:val="002B4DC7"/>
    <w:rsid w:val="002B657C"/>
    <w:rsid w:val="002C0553"/>
    <w:rsid w:val="002C5A92"/>
    <w:rsid w:val="002C5D30"/>
    <w:rsid w:val="002C77DF"/>
    <w:rsid w:val="002D313D"/>
    <w:rsid w:val="002D7F59"/>
    <w:rsid w:val="002E0353"/>
    <w:rsid w:val="002E2F80"/>
    <w:rsid w:val="002E46B0"/>
    <w:rsid w:val="002E4BF6"/>
    <w:rsid w:val="002E4F9E"/>
    <w:rsid w:val="002E6F98"/>
    <w:rsid w:val="002E7CEB"/>
    <w:rsid w:val="002F115A"/>
    <w:rsid w:val="00301358"/>
    <w:rsid w:val="003017CC"/>
    <w:rsid w:val="00304119"/>
    <w:rsid w:val="0030443B"/>
    <w:rsid w:val="00305A68"/>
    <w:rsid w:val="00306C46"/>
    <w:rsid w:val="003108E4"/>
    <w:rsid w:val="0031141A"/>
    <w:rsid w:val="003119F8"/>
    <w:rsid w:val="003136BD"/>
    <w:rsid w:val="00313979"/>
    <w:rsid w:val="003165FE"/>
    <w:rsid w:val="00316814"/>
    <w:rsid w:val="00320032"/>
    <w:rsid w:val="003251EA"/>
    <w:rsid w:val="00327E26"/>
    <w:rsid w:val="003307A8"/>
    <w:rsid w:val="003311FA"/>
    <w:rsid w:val="00331B48"/>
    <w:rsid w:val="00331B67"/>
    <w:rsid w:val="00331FE4"/>
    <w:rsid w:val="003325D9"/>
    <w:rsid w:val="00333D44"/>
    <w:rsid w:val="00333FD5"/>
    <w:rsid w:val="00334491"/>
    <w:rsid w:val="00335438"/>
    <w:rsid w:val="003372CA"/>
    <w:rsid w:val="00341284"/>
    <w:rsid w:val="003418AC"/>
    <w:rsid w:val="003423ED"/>
    <w:rsid w:val="00342781"/>
    <w:rsid w:val="0034286C"/>
    <w:rsid w:val="00343558"/>
    <w:rsid w:val="00343F4C"/>
    <w:rsid w:val="00344482"/>
    <w:rsid w:val="00344483"/>
    <w:rsid w:val="00344C90"/>
    <w:rsid w:val="00346AB9"/>
    <w:rsid w:val="00347BAD"/>
    <w:rsid w:val="00354093"/>
    <w:rsid w:val="0035549C"/>
    <w:rsid w:val="00356F41"/>
    <w:rsid w:val="003637C0"/>
    <w:rsid w:val="003644E5"/>
    <w:rsid w:val="00364B46"/>
    <w:rsid w:val="00365DED"/>
    <w:rsid w:val="00366F10"/>
    <w:rsid w:val="003677DC"/>
    <w:rsid w:val="00370F1A"/>
    <w:rsid w:val="003711F4"/>
    <w:rsid w:val="003713CF"/>
    <w:rsid w:val="0037324F"/>
    <w:rsid w:val="00375B79"/>
    <w:rsid w:val="00375F0C"/>
    <w:rsid w:val="0037685A"/>
    <w:rsid w:val="003800AC"/>
    <w:rsid w:val="0038054F"/>
    <w:rsid w:val="00381118"/>
    <w:rsid w:val="00381EBF"/>
    <w:rsid w:val="00385EF7"/>
    <w:rsid w:val="00386084"/>
    <w:rsid w:val="003872C6"/>
    <w:rsid w:val="00390383"/>
    <w:rsid w:val="003910EC"/>
    <w:rsid w:val="003917BE"/>
    <w:rsid w:val="0039182E"/>
    <w:rsid w:val="00392DB8"/>
    <w:rsid w:val="00393128"/>
    <w:rsid w:val="0039484B"/>
    <w:rsid w:val="00394C4D"/>
    <w:rsid w:val="00395D10"/>
    <w:rsid w:val="003A228D"/>
    <w:rsid w:val="003A2919"/>
    <w:rsid w:val="003A49F6"/>
    <w:rsid w:val="003A5A98"/>
    <w:rsid w:val="003A70E7"/>
    <w:rsid w:val="003A71F8"/>
    <w:rsid w:val="003A7BD5"/>
    <w:rsid w:val="003B00AC"/>
    <w:rsid w:val="003B0F66"/>
    <w:rsid w:val="003B2D1D"/>
    <w:rsid w:val="003B339B"/>
    <w:rsid w:val="003B50AD"/>
    <w:rsid w:val="003B55B3"/>
    <w:rsid w:val="003B5A9A"/>
    <w:rsid w:val="003B6AF8"/>
    <w:rsid w:val="003B767A"/>
    <w:rsid w:val="003B78DC"/>
    <w:rsid w:val="003B7CC7"/>
    <w:rsid w:val="003C42F5"/>
    <w:rsid w:val="003C71E0"/>
    <w:rsid w:val="003D0AF5"/>
    <w:rsid w:val="003D209E"/>
    <w:rsid w:val="003D34DD"/>
    <w:rsid w:val="003D3E33"/>
    <w:rsid w:val="003D54CF"/>
    <w:rsid w:val="003D6DA6"/>
    <w:rsid w:val="003D7759"/>
    <w:rsid w:val="003E177F"/>
    <w:rsid w:val="003E2FDE"/>
    <w:rsid w:val="003E4167"/>
    <w:rsid w:val="003E41A5"/>
    <w:rsid w:val="003E444E"/>
    <w:rsid w:val="003E6702"/>
    <w:rsid w:val="003F033B"/>
    <w:rsid w:val="003F071A"/>
    <w:rsid w:val="003F250F"/>
    <w:rsid w:val="003F2C65"/>
    <w:rsid w:val="003F32BA"/>
    <w:rsid w:val="003F45F1"/>
    <w:rsid w:val="003F4879"/>
    <w:rsid w:val="004004DC"/>
    <w:rsid w:val="00402A3A"/>
    <w:rsid w:val="00403C01"/>
    <w:rsid w:val="00404868"/>
    <w:rsid w:val="00405CDE"/>
    <w:rsid w:val="00410218"/>
    <w:rsid w:val="0041158D"/>
    <w:rsid w:val="00414E31"/>
    <w:rsid w:val="0042365E"/>
    <w:rsid w:val="0042531C"/>
    <w:rsid w:val="00425B3B"/>
    <w:rsid w:val="00427E0A"/>
    <w:rsid w:val="004305B8"/>
    <w:rsid w:val="0043157D"/>
    <w:rsid w:val="004319C9"/>
    <w:rsid w:val="00431B86"/>
    <w:rsid w:val="004326CA"/>
    <w:rsid w:val="0043303C"/>
    <w:rsid w:val="0043358D"/>
    <w:rsid w:val="00435DAF"/>
    <w:rsid w:val="00436CB0"/>
    <w:rsid w:val="0044103D"/>
    <w:rsid w:val="004426EF"/>
    <w:rsid w:val="004428C7"/>
    <w:rsid w:val="00444422"/>
    <w:rsid w:val="00445DB9"/>
    <w:rsid w:val="004460A5"/>
    <w:rsid w:val="004476D7"/>
    <w:rsid w:val="00453794"/>
    <w:rsid w:val="00454EE8"/>
    <w:rsid w:val="00455C7C"/>
    <w:rsid w:val="00455EF7"/>
    <w:rsid w:val="00461DC2"/>
    <w:rsid w:val="00461E5B"/>
    <w:rsid w:val="0046282B"/>
    <w:rsid w:val="00462FC9"/>
    <w:rsid w:val="004633C0"/>
    <w:rsid w:val="00463C28"/>
    <w:rsid w:val="00464568"/>
    <w:rsid w:val="004701CE"/>
    <w:rsid w:val="00470DEA"/>
    <w:rsid w:val="00471AE1"/>
    <w:rsid w:val="0047277E"/>
    <w:rsid w:val="004731E4"/>
    <w:rsid w:val="00474BFA"/>
    <w:rsid w:val="00475ABA"/>
    <w:rsid w:val="00475E92"/>
    <w:rsid w:val="004803DE"/>
    <w:rsid w:val="004807FC"/>
    <w:rsid w:val="00480BBD"/>
    <w:rsid w:val="0048320A"/>
    <w:rsid w:val="004833FF"/>
    <w:rsid w:val="0048380F"/>
    <w:rsid w:val="0048446C"/>
    <w:rsid w:val="004850A5"/>
    <w:rsid w:val="004867D7"/>
    <w:rsid w:val="0048701E"/>
    <w:rsid w:val="00490426"/>
    <w:rsid w:val="004919A7"/>
    <w:rsid w:val="00492CA7"/>
    <w:rsid w:val="00493B89"/>
    <w:rsid w:val="00494DAD"/>
    <w:rsid w:val="00495261"/>
    <w:rsid w:val="00495D33"/>
    <w:rsid w:val="00495EFF"/>
    <w:rsid w:val="00495FC3"/>
    <w:rsid w:val="004A21D9"/>
    <w:rsid w:val="004A249D"/>
    <w:rsid w:val="004A4375"/>
    <w:rsid w:val="004A47D1"/>
    <w:rsid w:val="004A4B1D"/>
    <w:rsid w:val="004A7AF8"/>
    <w:rsid w:val="004A7BD8"/>
    <w:rsid w:val="004B2BAA"/>
    <w:rsid w:val="004B48E4"/>
    <w:rsid w:val="004B6BB5"/>
    <w:rsid w:val="004B77F0"/>
    <w:rsid w:val="004B7FB3"/>
    <w:rsid w:val="004C00C1"/>
    <w:rsid w:val="004C175A"/>
    <w:rsid w:val="004C1D5D"/>
    <w:rsid w:val="004C4DC5"/>
    <w:rsid w:val="004C52F5"/>
    <w:rsid w:val="004C6D94"/>
    <w:rsid w:val="004C6F7B"/>
    <w:rsid w:val="004D1C9F"/>
    <w:rsid w:val="004D380B"/>
    <w:rsid w:val="004D5C8F"/>
    <w:rsid w:val="004D69E6"/>
    <w:rsid w:val="004E1163"/>
    <w:rsid w:val="004E22C4"/>
    <w:rsid w:val="004E3A4B"/>
    <w:rsid w:val="004F249E"/>
    <w:rsid w:val="004F2666"/>
    <w:rsid w:val="004F2E89"/>
    <w:rsid w:val="004F32C9"/>
    <w:rsid w:val="004F5B3B"/>
    <w:rsid w:val="004F70B3"/>
    <w:rsid w:val="004F711B"/>
    <w:rsid w:val="004F741C"/>
    <w:rsid w:val="004F7A49"/>
    <w:rsid w:val="00501529"/>
    <w:rsid w:val="005023F7"/>
    <w:rsid w:val="005060A8"/>
    <w:rsid w:val="00506363"/>
    <w:rsid w:val="0050651D"/>
    <w:rsid w:val="005079B5"/>
    <w:rsid w:val="0051163F"/>
    <w:rsid w:val="00511D3C"/>
    <w:rsid w:val="00513557"/>
    <w:rsid w:val="00516128"/>
    <w:rsid w:val="00517F76"/>
    <w:rsid w:val="0052073B"/>
    <w:rsid w:val="00522298"/>
    <w:rsid w:val="005229D5"/>
    <w:rsid w:val="00523189"/>
    <w:rsid w:val="0052369C"/>
    <w:rsid w:val="005237BF"/>
    <w:rsid w:val="0052503A"/>
    <w:rsid w:val="0053080B"/>
    <w:rsid w:val="005325F3"/>
    <w:rsid w:val="005326CD"/>
    <w:rsid w:val="005350DD"/>
    <w:rsid w:val="00535DED"/>
    <w:rsid w:val="00536222"/>
    <w:rsid w:val="005362F4"/>
    <w:rsid w:val="00536F94"/>
    <w:rsid w:val="0054337D"/>
    <w:rsid w:val="00543BC5"/>
    <w:rsid w:val="005446DF"/>
    <w:rsid w:val="00544D1D"/>
    <w:rsid w:val="00544FE2"/>
    <w:rsid w:val="005453B5"/>
    <w:rsid w:val="00553A28"/>
    <w:rsid w:val="00553E2E"/>
    <w:rsid w:val="00554609"/>
    <w:rsid w:val="00560017"/>
    <w:rsid w:val="005615BA"/>
    <w:rsid w:val="00562C44"/>
    <w:rsid w:val="00562EB2"/>
    <w:rsid w:val="00566F34"/>
    <w:rsid w:val="005670EA"/>
    <w:rsid w:val="00567C9A"/>
    <w:rsid w:val="0057032C"/>
    <w:rsid w:val="00575471"/>
    <w:rsid w:val="005775F6"/>
    <w:rsid w:val="005838F9"/>
    <w:rsid w:val="00583BD0"/>
    <w:rsid w:val="00583F6F"/>
    <w:rsid w:val="00585940"/>
    <w:rsid w:val="00585B55"/>
    <w:rsid w:val="00585F42"/>
    <w:rsid w:val="005869A9"/>
    <w:rsid w:val="00587DC5"/>
    <w:rsid w:val="00590B2D"/>
    <w:rsid w:val="00590C83"/>
    <w:rsid w:val="00590F26"/>
    <w:rsid w:val="005921E2"/>
    <w:rsid w:val="005930CA"/>
    <w:rsid w:val="00593B61"/>
    <w:rsid w:val="00595262"/>
    <w:rsid w:val="00595E9A"/>
    <w:rsid w:val="00596671"/>
    <w:rsid w:val="00596868"/>
    <w:rsid w:val="00597002"/>
    <w:rsid w:val="005A3A22"/>
    <w:rsid w:val="005A5948"/>
    <w:rsid w:val="005A5DF3"/>
    <w:rsid w:val="005A7002"/>
    <w:rsid w:val="005B2498"/>
    <w:rsid w:val="005B28FD"/>
    <w:rsid w:val="005B5313"/>
    <w:rsid w:val="005B5ACF"/>
    <w:rsid w:val="005B68FB"/>
    <w:rsid w:val="005C0738"/>
    <w:rsid w:val="005C0864"/>
    <w:rsid w:val="005C2FFB"/>
    <w:rsid w:val="005C3BCE"/>
    <w:rsid w:val="005C460B"/>
    <w:rsid w:val="005C5BFF"/>
    <w:rsid w:val="005D0CA7"/>
    <w:rsid w:val="005D12E4"/>
    <w:rsid w:val="005D2B60"/>
    <w:rsid w:val="005D2D81"/>
    <w:rsid w:val="005D3593"/>
    <w:rsid w:val="005D561A"/>
    <w:rsid w:val="005D5C65"/>
    <w:rsid w:val="005D6351"/>
    <w:rsid w:val="005D67EF"/>
    <w:rsid w:val="005D6D16"/>
    <w:rsid w:val="005E09D4"/>
    <w:rsid w:val="005E1A2E"/>
    <w:rsid w:val="005E495E"/>
    <w:rsid w:val="005E4B9A"/>
    <w:rsid w:val="005E59CD"/>
    <w:rsid w:val="005E6E88"/>
    <w:rsid w:val="005E7676"/>
    <w:rsid w:val="005E7994"/>
    <w:rsid w:val="005E7BC2"/>
    <w:rsid w:val="005F0E48"/>
    <w:rsid w:val="005F18A1"/>
    <w:rsid w:val="005F3784"/>
    <w:rsid w:val="005F3F83"/>
    <w:rsid w:val="005F52E2"/>
    <w:rsid w:val="005F6CEC"/>
    <w:rsid w:val="006011C8"/>
    <w:rsid w:val="00601BBF"/>
    <w:rsid w:val="00610416"/>
    <w:rsid w:val="00610A88"/>
    <w:rsid w:val="00611DE8"/>
    <w:rsid w:val="006166F3"/>
    <w:rsid w:val="00620AC0"/>
    <w:rsid w:val="00620F4E"/>
    <w:rsid w:val="006217A2"/>
    <w:rsid w:val="006225D7"/>
    <w:rsid w:val="006228BF"/>
    <w:rsid w:val="0062314B"/>
    <w:rsid w:val="00625793"/>
    <w:rsid w:val="0062619B"/>
    <w:rsid w:val="00626B65"/>
    <w:rsid w:val="00626F10"/>
    <w:rsid w:val="006304C8"/>
    <w:rsid w:val="00630A23"/>
    <w:rsid w:val="0063300D"/>
    <w:rsid w:val="00633AD8"/>
    <w:rsid w:val="006348B3"/>
    <w:rsid w:val="00635475"/>
    <w:rsid w:val="00635681"/>
    <w:rsid w:val="00636105"/>
    <w:rsid w:val="00637BDD"/>
    <w:rsid w:val="00642338"/>
    <w:rsid w:val="0064250A"/>
    <w:rsid w:val="0064770F"/>
    <w:rsid w:val="00647F4D"/>
    <w:rsid w:val="006523C0"/>
    <w:rsid w:val="00653145"/>
    <w:rsid w:val="00655864"/>
    <w:rsid w:val="00656BF3"/>
    <w:rsid w:val="0065707F"/>
    <w:rsid w:val="00661904"/>
    <w:rsid w:val="00661DE7"/>
    <w:rsid w:val="00664152"/>
    <w:rsid w:val="006642D2"/>
    <w:rsid w:val="00667E4F"/>
    <w:rsid w:val="00670281"/>
    <w:rsid w:val="006704A5"/>
    <w:rsid w:val="006705A8"/>
    <w:rsid w:val="00670DB5"/>
    <w:rsid w:val="00671081"/>
    <w:rsid w:val="00672E71"/>
    <w:rsid w:val="00673BC7"/>
    <w:rsid w:val="00674FA7"/>
    <w:rsid w:val="0067500F"/>
    <w:rsid w:val="00675DAE"/>
    <w:rsid w:val="00676F35"/>
    <w:rsid w:val="0068054A"/>
    <w:rsid w:val="00681A89"/>
    <w:rsid w:val="006855EB"/>
    <w:rsid w:val="00687A1C"/>
    <w:rsid w:val="006909C3"/>
    <w:rsid w:val="006915A6"/>
    <w:rsid w:val="00693152"/>
    <w:rsid w:val="00694ADD"/>
    <w:rsid w:val="00694F1A"/>
    <w:rsid w:val="0069517E"/>
    <w:rsid w:val="00695DBC"/>
    <w:rsid w:val="00696B1B"/>
    <w:rsid w:val="00697BAB"/>
    <w:rsid w:val="00697F9A"/>
    <w:rsid w:val="006A0933"/>
    <w:rsid w:val="006A4563"/>
    <w:rsid w:val="006A4F09"/>
    <w:rsid w:val="006A5442"/>
    <w:rsid w:val="006A5670"/>
    <w:rsid w:val="006A593D"/>
    <w:rsid w:val="006A7756"/>
    <w:rsid w:val="006B229B"/>
    <w:rsid w:val="006B536D"/>
    <w:rsid w:val="006B6CF5"/>
    <w:rsid w:val="006B6FE9"/>
    <w:rsid w:val="006C7079"/>
    <w:rsid w:val="006C75F9"/>
    <w:rsid w:val="006D1EA5"/>
    <w:rsid w:val="006D44B3"/>
    <w:rsid w:val="006D5A60"/>
    <w:rsid w:val="006E10CC"/>
    <w:rsid w:val="006E653D"/>
    <w:rsid w:val="006E6933"/>
    <w:rsid w:val="006E6C9C"/>
    <w:rsid w:val="006F1C9A"/>
    <w:rsid w:val="006F25F4"/>
    <w:rsid w:val="006F33EB"/>
    <w:rsid w:val="006F4723"/>
    <w:rsid w:val="006F4C9B"/>
    <w:rsid w:val="006F6754"/>
    <w:rsid w:val="006F7E91"/>
    <w:rsid w:val="0070095C"/>
    <w:rsid w:val="00700B25"/>
    <w:rsid w:val="00702689"/>
    <w:rsid w:val="00706020"/>
    <w:rsid w:val="00707E16"/>
    <w:rsid w:val="007104C7"/>
    <w:rsid w:val="00712A10"/>
    <w:rsid w:val="00713BF8"/>
    <w:rsid w:val="0071414F"/>
    <w:rsid w:val="00714A15"/>
    <w:rsid w:val="007166A2"/>
    <w:rsid w:val="007173F9"/>
    <w:rsid w:val="00720DAB"/>
    <w:rsid w:val="00721810"/>
    <w:rsid w:val="00722485"/>
    <w:rsid w:val="00726F50"/>
    <w:rsid w:val="00727139"/>
    <w:rsid w:val="00727261"/>
    <w:rsid w:val="00730CC5"/>
    <w:rsid w:val="007315E1"/>
    <w:rsid w:val="007346AA"/>
    <w:rsid w:val="00740061"/>
    <w:rsid w:val="00740DC6"/>
    <w:rsid w:val="007443DF"/>
    <w:rsid w:val="00745A5F"/>
    <w:rsid w:val="00745FAE"/>
    <w:rsid w:val="007463BE"/>
    <w:rsid w:val="007471CB"/>
    <w:rsid w:val="00747364"/>
    <w:rsid w:val="00747BBC"/>
    <w:rsid w:val="007510AD"/>
    <w:rsid w:val="00752AF1"/>
    <w:rsid w:val="00753D68"/>
    <w:rsid w:val="00754EA4"/>
    <w:rsid w:val="00754F29"/>
    <w:rsid w:val="00756879"/>
    <w:rsid w:val="0076056D"/>
    <w:rsid w:val="007619D9"/>
    <w:rsid w:val="00761A27"/>
    <w:rsid w:val="007639E7"/>
    <w:rsid w:val="00765598"/>
    <w:rsid w:val="00765DBD"/>
    <w:rsid w:val="00767429"/>
    <w:rsid w:val="00770442"/>
    <w:rsid w:val="007712F9"/>
    <w:rsid w:val="007726C2"/>
    <w:rsid w:val="00772735"/>
    <w:rsid w:val="007729D7"/>
    <w:rsid w:val="00774FDE"/>
    <w:rsid w:val="00775A28"/>
    <w:rsid w:val="007762E9"/>
    <w:rsid w:val="00776789"/>
    <w:rsid w:val="007802C1"/>
    <w:rsid w:val="00780409"/>
    <w:rsid w:val="0078094C"/>
    <w:rsid w:val="007812D4"/>
    <w:rsid w:val="0078155D"/>
    <w:rsid w:val="00782442"/>
    <w:rsid w:val="00784135"/>
    <w:rsid w:val="00786E11"/>
    <w:rsid w:val="00787FE5"/>
    <w:rsid w:val="00795981"/>
    <w:rsid w:val="007A084D"/>
    <w:rsid w:val="007A09B7"/>
    <w:rsid w:val="007A10F1"/>
    <w:rsid w:val="007A137F"/>
    <w:rsid w:val="007A2F27"/>
    <w:rsid w:val="007A30C1"/>
    <w:rsid w:val="007A38F7"/>
    <w:rsid w:val="007A3F0F"/>
    <w:rsid w:val="007A71C4"/>
    <w:rsid w:val="007B3556"/>
    <w:rsid w:val="007B3800"/>
    <w:rsid w:val="007B3B38"/>
    <w:rsid w:val="007B4AAA"/>
    <w:rsid w:val="007B5324"/>
    <w:rsid w:val="007B5841"/>
    <w:rsid w:val="007B77CE"/>
    <w:rsid w:val="007C149A"/>
    <w:rsid w:val="007C2D71"/>
    <w:rsid w:val="007C32EE"/>
    <w:rsid w:val="007C44B4"/>
    <w:rsid w:val="007C5467"/>
    <w:rsid w:val="007C603F"/>
    <w:rsid w:val="007C6B3F"/>
    <w:rsid w:val="007D05BD"/>
    <w:rsid w:val="007D1181"/>
    <w:rsid w:val="007D29DD"/>
    <w:rsid w:val="007D34E9"/>
    <w:rsid w:val="007D55C4"/>
    <w:rsid w:val="007D59A8"/>
    <w:rsid w:val="007E4411"/>
    <w:rsid w:val="007E4ACC"/>
    <w:rsid w:val="007E51B5"/>
    <w:rsid w:val="007E6FF0"/>
    <w:rsid w:val="007F217D"/>
    <w:rsid w:val="007F23F4"/>
    <w:rsid w:val="007F26A8"/>
    <w:rsid w:val="007F3D10"/>
    <w:rsid w:val="00800580"/>
    <w:rsid w:val="00803ED6"/>
    <w:rsid w:val="00804CEC"/>
    <w:rsid w:val="008078E0"/>
    <w:rsid w:val="008105AE"/>
    <w:rsid w:val="0081183C"/>
    <w:rsid w:val="00812B71"/>
    <w:rsid w:val="00812BFA"/>
    <w:rsid w:val="00813783"/>
    <w:rsid w:val="00814261"/>
    <w:rsid w:val="0081498E"/>
    <w:rsid w:val="00816321"/>
    <w:rsid w:val="00816820"/>
    <w:rsid w:val="008216F8"/>
    <w:rsid w:val="00821786"/>
    <w:rsid w:val="00821E1C"/>
    <w:rsid w:val="008234BF"/>
    <w:rsid w:val="00824C23"/>
    <w:rsid w:val="00825215"/>
    <w:rsid w:val="008300DB"/>
    <w:rsid w:val="00832912"/>
    <w:rsid w:val="00833C00"/>
    <w:rsid w:val="008348AC"/>
    <w:rsid w:val="0083618D"/>
    <w:rsid w:val="008371A3"/>
    <w:rsid w:val="00840BEB"/>
    <w:rsid w:val="0084314C"/>
    <w:rsid w:val="008432A1"/>
    <w:rsid w:val="00843463"/>
    <w:rsid w:val="008439B1"/>
    <w:rsid w:val="00845A43"/>
    <w:rsid w:val="008460AC"/>
    <w:rsid w:val="00846C50"/>
    <w:rsid w:val="008472BA"/>
    <w:rsid w:val="0085074C"/>
    <w:rsid w:val="00852733"/>
    <w:rsid w:val="00853E25"/>
    <w:rsid w:val="0085479E"/>
    <w:rsid w:val="0086118B"/>
    <w:rsid w:val="00862E44"/>
    <w:rsid w:val="00862FD2"/>
    <w:rsid w:val="00865016"/>
    <w:rsid w:val="008677D2"/>
    <w:rsid w:val="00871575"/>
    <w:rsid w:val="008729A8"/>
    <w:rsid w:val="00873007"/>
    <w:rsid w:val="00876373"/>
    <w:rsid w:val="00877790"/>
    <w:rsid w:val="00880577"/>
    <w:rsid w:val="00880CB4"/>
    <w:rsid w:val="00880F4D"/>
    <w:rsid w:val="0088166D"/>
    <w:rsid w:val="00881D9E"/>
    <w:rsid w:val="00883635"/>
    <w:rsid w:val="0088508D"/>
    <w:rsid w:val="0088604F"/>
    <w:rsid w:val="00886324"/>
    <w:rsid w:val="008865E1"/>
    <w:rsid w:val="008874A8"/>
    <w:rsid w:val="0089013A"/>
    <w:rsid w:val="008901D9"/>
    <w:rsid w:val="0089088C"/>
    <w:rsid w:val="008915B1"/>
    <w:rsid w:val="008936CD"/>
    <w:rsid w:val="00893DE6"/>
    <w:rsid w:val="00895E7A"/>
    <w:rsid w:val="00896FF2"/>
    <w:rsid w:val="008975BC"/>
    <w:rsid w:val="00897ACD"/>
    <w:rsid w:val="008A0730"/>
    <w:rsid w:val="008A1962"/>
    <w:rsid w:val="008A230C"/>
    <w:rsid w:val="008A253B"/>
    <w:rsid w:val="008A33FD"/>
    <w:rsid w:val="008A3805"/>
    <w:rsid w:val="008A5A1A"/>
    <w:rsid w:val="008A64B7"/>
    <w:rsid w:val="008A66A6"/>
    <w:rsid w:val="008B034A"/>
    <w:rsid w:val="008B1AC3"/>
    <w:rsid w:val="008B25F9"/>
    <w:rsid w:val="008B43B3"/>
    <w:rsid w:val="008B5DB6"/>
    <w:rsid w:val="008B79BF"/>
    <w:rsid w:val="008B7DD8"/>
    <w:rsid w:val="008C002E"/>
    <w:rsid w:val="008C2C85"/>
    <w:rsid w:val="008C6476"/>
    <w:rsid w:val="008C6CE1"/>
    <w:rsid w:val="008D0ACF"/>
    <w:rsid w:val="008D0C71"/>
    <w:rsid w:val="008D0CC0"/>
    <w:rsid w:val="008D1A36"/>
    <w:rsid w:val="008D247A"/>
    <w:rsid w:val="008D2CC9"/>
    <w:rsid w:val="008D5E5B"/>
    <w:rsid w:val="008D6131"/>
    <w:rsid w:val="008D7071"/>
    <w:rsid w:val="008D79E6"/>
    <w:rsid w:val="008D7E43"/>
    <w:rsid w:val="008E012E"/>
    <w:rsid w:val="008E0C4D"/>
    <w:rsid w:val="008E229D"/>
    <w:rsid w:val="008E502F"/>
    <w:rsid w:val="008E6016"/>
    <w:rsid w:val="008E7464"/>
    <w:rsid w:val="008E7A0C"/>
    <w:rsid w:val="008E7E4F"/>
    <w:rsid w:val="008F16F9"/>
    <w:rsid w:val="008F26F2"/>
    <w:rsid w:val="0090277A"/>
    <w:rsid w:val="00903465"/>
    <w:rsid w:val="00905BD4"/>
    <w:rsid w:val="009073B8"/>
    <w:rsid w:val="009074A3"/>
    <w:rsid w:val="009078D0"/>
    <w:rsid w:val="009107D6"/>
    <w:rsid w:val="009114AC"/>
    <w:rsid w:val="009117BF"/>
    <w:rsid w:val="00911926"/>
    <w:rsid w:val="009149FE"/>
    <w:rsid w:val="00914E99"/>
    <w:rsid w:val="00915077"/>
    <w:rsid w:val="00916854"/>
    <w:rsid w:val="009178D0"/>
    <w:rsid w:val="009218FB"/>
    <w:rsid w:val="00924415"/>
    <w:rsid w:val="009246B2"/>
    <w:rsid w:val="00924907"/>
    <w:rsid w:val="00924E6E"/>
    <w:rsid w:val="0092518E"/>
    <w:rsid w:val="00925ADC"/>
    <w:rsid w:val="00926954"/>
    <w:rsid w:val="00931433"/>
    <w:rsid w:val="0093272F"/>
    <w:rsid w:val="00932A7E"/>
    <w:rsid w:val="009335A0"/>
    <w:rsid w:val="0093481D"/>
    <w:rsid w:val="009354F4"/>
    <w:rsid w:val="00937109"/>
    <w:rsid w:val="00937DA2"/>
    <w:rsid w:val="00940E73"/>
    <w:rsid w:val="00941B55"/>
    <w:rsid w:val="00942395"/>
    <w:rsid w:val="009423E3"/>
    <w:rsid w:val="0094427C"/>
    <w:rsid w:val="00946882"/>
    <w:rsid w:val="00947186"/>
    <w:rsid w:val="0095156C"/>
    <w:rsid w:val="00951F46"/>
    <w:rsid w:val="00952DCB"/>
    <w:rsid w:val="00954820"/>
    <w:rsid w:val="009613C5"/>
    <w:rsid w:val="009630FE"/>
    <w:rsid w:val="009638F6"/>
    <w:rsid w:val="00963FFC"/>
    <w:rsid w:val="00970E40"/>
    <w:rsid w:val="00972C71"/>
    <w:rsid w:val="0097312D"/>
    <w:rsid w:val="0097408B"/>
    <w:rsid w:val="00974935"/>
    <w:rsid w:val="00975C3D"/>
    <w:rsid w:val="009772ED"/>
    <w:rsid w:val="009812C3"/>
    <w:rsid w:val="00982F4F"/>
    <w:rsid w:val="0098336E"/>
    <w:rsid w:val="00991C03"/>
    <w:rsid w:val="009958B8"/>
    <w:rsid w:val="009968B0"/>
    <w:rsid w:val="009978AD"/>
    <w:rsid w:val="009A0C8A"/>
    <w:rsid w:val="009A17A2"/>
    <w:rsid w:val="009A1C94"/>
    <w:rsid w:val="009A33F9"/>
    <w:rsid w:val="009A3858"/>
    <w:rsid w:val="009A4229"/>
    <w:rsid w:val="009A535C"/>
    <w:rsid w:val="009A6995"/>
    <w:rsid w:val="009A6ACB"/>
    <w:rsid w:val="009A7CF9"/>
    <w:rsid w:val="009B21D7"/>
    <w:rsid w:val="009B4300"/>
    <w:rsid w:val="009B4376"/>
    <w:rsid w:val="009B5DFD"/>
    <w:rsid w:val="009B7C4B"/>
    <w:rsid w:val="009C163E"/>
    <w:rsid w:val="009C2286"/>
    <w:rsid w:val="009C3C0C"/>
    <w:rsid w:val="009C4A4F"/>
    <w:rsid w:val="009C4D8B"/>
    <w:rsid w:val="009C5F8F"/>
    <w:rsid w:val="009C7A0F"/>
    <w:rsid w:val="009D0399"/>
    <w:rsid w:val="009D0BFF"/>
    <w:rsid w:val="009D3238"/>
    <w:rsid w:val="009D482D"/>
    <w:rsid w:val="009D6D8E"/>
    <w:rsid w:val="009E0CC8"/>
    <w:rsid w:val="009E106C"/>
    <w:rsid w:val="009E3C77"/>
    <w:rsid w:val="009E3E30"/>
    <w:rsid w:val="009E5B2D"/>
    <w:rsid w:val="009F02FE"/>
    <w:rsid w:val="009F049E"/>
    <w:rsid w:val="009F10DF"/>
    <w:rsid w:val="009F3C37"/>
    <w:rsid w:val="009F48A0"/>
    <w:rsid w:val="009F5AFE"/>
    <w:rsid w:val="00A0125D"/>
    <w:rsid w:val="00A01592"/>
    <w:rsid w:val="00A0216A"/>
    <w:rsid w:val="00A03EE2"/>
    <w:rsid w:val="00A04CD5"/>
    <w:rsid w:val="00A05C70"/>
    <w:rsid w:val="00A05D90"/>
    <w:rsid w:val="00A06A65"/>
    <w:rsid w:val="00A07B07"/>
    <w:rsid w:val="00A134B1"/>
    <w:rsid w:val="00A1362E"/>
    <w:rsid w:val="00A13C3E"/>
    <w:rsid w:val="00A143FC"/>
    <w:rsid w:val="00A14741"/>
    <w:rsid w:val="00A16AAC"/>
    <w:rsid w:val="00A2024E"/>
    <w:rsid w:val="00A20762"/>
    <w:rsid w:val="00A21A61"/>
    <w:rsid w:val="00A21ED6"/>
    <w:rsid w:val="00A24406"/>
    <w:rsid w:val="00A2486F"/>
    <w:rsid w:val="00A264A0"/>
    <w:rsid w:val="00A319D7"/>
    <w:rsid w:val="00A3553A"/>
    <w:rsid w:val="00A35975"/>
    <w:rsid w:val="00A361E5"/>
    <w:rsid w:val="00A41F84"/>
    <w:rsid w:val="00A50302"/>
    <w:rsid w:val="00A50AD4"/>
    <w:rsid w:val="00A52E4A"/>
    <w:rsid w:val="00A540F7"/>
    <w:rsid w:val="00A552C7"/>
    <w:rsid w:val="00A558C4"/>
    <w:rsid w:val="00A562F0"/>
    <w:rsid w:val="00A60641"/>
    <w:rsid w:val="00A60760"/>
    <w:rsid w:val="00A63130"/>
    <w:rsid w:val="00A64B76"/>
    <w:rsid w:val="00A663C5"/>
    <w:rsid w:val="00A73DE3"/>
    <w:rsid w:val="00A751F0"/>
    <w:rsid w:val="00A7657A"/>
    <w:rsid w:val="00A768C1"/>
    <w:rsid w:val="00A76B87"/>
    <w:rsid w:val="00A76D9E"/>
    <w:rsid w:val="00A77450"/>
    <w:rsid w:val="00A77B75"/>
    <w:rsid w:val="00A77D0B"/>
    <w:rsid w:val="00A8194D"/>
    <w:rsid w:val="00A82DC1"/>
    <w:rsid w:val="00A83C07"/>
    <w:rsid w:val="00A87EBE"/>
    <w:rsid w:val="00A90E35"/>
    <w:rsid w:val="00A911BA"/>
    <w:rsid w:val="00A92038"/>
    <w:rsid w:val="00A94D2F"/>
    <w:rsid w:val="00A97137"/>
    <w:rsid w:val="00AA0603"/>
    <w:rsid w:val="00AA380C"/>
    <w:rsid w:val="00AA4A5C"/>
    <w:rsid w:val="00AA7493"/>
    <w:rsid w:val="00AB2081"/>
    <w:rsid w:val="00AB2217"/>
    <w:rsid w:val="00AB2698"/>
    <w:rsid w:val="00AB456F"/>
    <w:rsid w:val="00AB4AA3"/>
    <w:rsid w:val="00AB4F21"/>
    <w:rsid w:val="00AB4FD2"/>
    <w:rsid w:val="00AB6453"/>
    <w:rsid w:val="00AB6BFD"/>
    <w:rsid w:val="00AB7D3E"/>
    <w:rsid w:val="00AC1416"/>
    <w:rsid w:val="00AC14BF"/>
    <w:rsid w:val="00AC3BE8"/>
    <w:rsid w:val="00AC48C6"/>
    <w:rsid w:val="00AC6DB0"/>
    <w:rsid w:val="00AD51D6"/>
    <w:rsid w:val="00AD7215"/>
    <w:rsid w:val="00AE198D"/>
    <w:rsid w:val="00AE25E0"/>
    <w:rsid w:val="00AE2993"/>
    <w:rsid w:val="00AE3C73"/>
    <w:rsid w:val="00AE3C83"/>
    <w:rsid w:val="00AE3F02"/>
    <w:rsid w:val="00AE40CA"/>
    <w:rsid w:val="00AE41AE"/>
    <w:rsid w:val="00AE6503"/>
    <w:rsid w:val="00AE6AB5"/>
    <w:rsid w:val="00AE78F1"/>
    <w:rsid w:val="00AF0463"/>
    <w:rsid w:val="00AF14AE"/>
    <w:rsid w:val="00AF2583"/>
    <w:rsid w:val="00AF513E"/>
    <w:rsid w:val="00AF79EE"/>
    <w:rsid w:val="00B00DBF"/>
    <w:rsid w:val="00B036E7"/>
    <w:rsid w:val="00B053E3"/>
    <w:rsid w:val="00B06F36"/>
    <w:rsid w:val="00B10C49"/>
    <w:rsid w:val="00B11057"/>
    <w:rsid w:val="00B11304"/>
    <w:rsid w:val="00B124E6"/>
    <w:rsid w:val="00B1359C"/>
    <w:rsid w:val="00B13D34"/>
    <w:rsid w:val="00B13EA1"/>
    <w:rsid w:val="00B1650D"/>
    <w:rsid w:val="00B203C0"/>
    <w:rsid w:val="00B210F0"/>
    <w:rsid w:val="00B239CA"/>
    <w:rsid w:val="00B2419D"/>
    <w:rsid w:val="00B25434"/>
    <w:rsid w:val="00B27D61"/>
    <w:rsid w:val="00B327C4"/>
    <w:rsid w:val="00B33113"/>
    <w:rsid w:val="00B33DC8"/>
    <w:rsid w:val="00B34912"/>
    <w:rsid w:val="00B37109"/>
    <w:rsid w:val="00B40607"/>
    <w:rsid w:val="00B4170F"/>
    <w:rsid w:val="00B418D0"/>
    <w:rsid w:val="00B43E0C"/>
    <w:rsid w:val="00B45F5E"/>
    <w:rsid w:val="00B4666E"/>
    <w:rsid w:val="00B46702"/>
    <w:rsid w:val="00B47E1C"/>
    <w:rsid w:val="00B5129F"/>
    <w:rsid w:val="00B518FA"/>
    <w:rsid w:val="00B52224"/>
    <w:rsid w:val="00B5445B"/>
    <w:rsid w:val="00B54B90"/>
    <w:rsid w:val="00B56654"/>
    <w:rsid w:val="00B6076C"/>
    <w:rsid w:val="00B658F4"/>
    <w:rsid w:val="00B65CC5"/>
    <w:rsid w:val="00B71C13"/>
    <w:rsid w:val="00B7452F"/>
    <w:rsid w:val="00B74BFC"/>
    <w:rsid w:val="00B75AE2"/>
    <w:rsid w:val="00B75E37"/>
    <w:rsid w:val="00B76C06"/>
    <w:rsid w:val="00B810B7"/>
    <w:rsid w:val="00B815B0"/>
    <w:rsid w:val="00B83365"/>
    <w:rsid w:val="00B8357A"/>
    <w:rsid w:val="00B87325"/>
    <w:rsid w:val="00B9015B"/>
    <w:rsid w:val="00B91FC8"/>
    <w:rsid w:val="00B93597"/>
    <w:rsid w:val="00B95DCB"/>
    <w:rsid w:val="00B974AA"/>
    <w:rsid w:val="00B9765F"/>
    <w:rsid w:val="00BA027C"/>
    <w:rsid w:val="00BA0AF6"/>
    <w:rsid w:val="00BA3856"/>
    <w:rsid w:val="00BA5E17"/>
    <w:rsid w:val="00BA5F80"/>
    <w:rsid w:val="00BB3F63"/>
    <w:rsid w:val="00BB4928"/>
    <w:rsid w:val="00BB65E5"/>
    <w:rsid w:val="00BB775D"/>
    <w:rsid w:val="00BB7A94"/>
    <w:rsid w:val="00BB7AF3"/>
    <w:rsid w:val="00BC0F19"/>
    <w:rsid w:val="00BC3513"/>
    <w:rsid w:val="00BC3F7E"/>
    <w:rsid w:val="00BC4D8E"/>
    <w:rsid w:val="00BC5EF5"/>
    <w:rsid w:val="00BC625E"/>
    <w:rsid w:val="00BC62D6"/>
    <w:rsid w:val="00BD04A3"/>
    <w:rsid w:val="00BD10B1"/>
    <w:rsid w:val="00BD2869"/>
    <w:rsid w:val="00BD52A7"/>
    <w:rsid w:val="00BD7CF1"/>
    <w:rsid w:val="00BE0AA6"/>
    <w:rsid w:val="00BE20BF"/>
    <w:rsid w:val="00BE222C"/>
    <w:rsid w:val="00BE2238"/>
    <w:rsid w:val="00BE331A"/>
    <w:rsid w:val="00BE59E3"/>
    <w:rsid w:val="00BE5A2E"/>
    <w:rsid w:val="00BE6DF3"/>
    <w:rsid w:val="00BE73E3"/>
    <w:rsid w:val="00BF3656"/>
    <w:rsid w:val="00BF43F7"/>
    <w:rsid w:val="00BF4A60"/>
    <w:rsid w:val="00BF5A72"/>
    <w:rsid w:val="00BF622D"/>
    <w:rsid w:val="00BF6713"/>
    <w:rsid w:val="00BF678B"/>
    <w:rsid w:val="00BF7BEF"/>
    <w:rsid w:val="00C00969"/>
    <w:rsid w:val="00C00F22"/>
    <w:rsid w:val="00C02430"/>
    <w:rsid w:val="00C0305E"/>
    <w:rsid w:val="00C04C5F"/>
    <w:rsid w:val="00C10DFF"/>
    <w:rsid w:val="00C11425"/>
    <w:rsid w:val="00C157DC"/>
    <w:rsid w:val="00C164D2"/>
    <w:rsid w:val="00C21AC0"/>
    <w:rsid w:val="00C22534"/>
    <w:rsid w:val="00C22DB9"/>
    <w:rsid w:val="00C24CF0"/>
    <w:rsid w:val="00C250DE"/>
    <w:rsid w:val="00C30654"/>
    <w:rsid w:val="00C31126"/>
    <w:rsid w:val="00C323D5"/>
    <w:rsid w:val="00C333FB"/>
    <w:rsid w:val="00C34F05"/>
    <w:rsid w:val="00C35969"/>
    <w:rsid w:val="00C35AF1"/>
    <w:rsid w:val="00C35CAB"/>
    <w:rsid w:val="00C376BC"/>
    <w:rsid w:val="00C37D43"/>
    <w:rsid w:val="00C409F0"/>
    <w:rsid w:val="00C419FC"/>
    <w:rsid w:val="00C4235F"/>
    <w:rsid w:val="00C44751"/>
    <w:rsid w:val="00C44C6C"/>
    <w:rsid w:val="00C4688F"/>
    <w:rsid w:val="00C47AA0"/>
    <w:rsid w:val="00C502CC"/>
    <w:rsid w:val="00C52C7D"/>
    <w:rsid w:val="00C5446C"/>
    <w:rsid w:val="00C5543B"/>
    <w:rsid w:val="00C62555"/>
    <w:rsid w:val="00C649EC"/>
    <w:rsid w:val="00C64E1F"/>
    <w:rsid w:val="00C6546C"/>
    <w:rsid w:val="00C6575E"/>
    <w:rsid w:val="00C67447"/>
    <w:rsid w:val="00C67F5B"/>
    <w:rsid w:val="00C745EB"/>
    <w:rsid w:val="00C808EC"/>
    <w:rsid w:val="00C82E00"/>
    <w:rsid w:val="00C83F4F"/>
    <w:rsid w:val="00C85B1C"/>
    <w:rsid w:val="00C85ED6"/>
    <w:rsid w:val="00C87E44"/>
    <w:rsid w:val="00C91C4D"/>
    <w:rsid w:val="00C91CD9"/>
    <w:rsid w:val="00C91FDC"/>
    <w:rsid w:val="00C92195"/>
    <w:rsid w:val="00C928E8"/>
    <w:rsid w:val="00C939FD"/>
    <w:rsid w:val="00C948E7"/>
    <w:rsid w:val="00C957DD"/>
    <w:rsid w:val="00CA6BC0"/>
    <w:rsid w:val="00CA7D4C"/>
    <w:rsid w:val="00CB0B7D"/>
    <w:rsid w:val="00CB29E6"/>
    <w:rsid w:val="00CB5D16"/>
    <w:rsid w:val="00CB6A4E"/>
    <w:rsid w:val="00CB7593"/>
    <w:rsid w:val="00CC5337"/>
    <w:rsid w:val="00CD120A"/>
    <w:rsid w:val="00CD1694"/>
    <w:rsid w:val="00CD41C4"/>
    <w:rsid w:val="00CD42C2"/>
    <w:rsid w:val="00CD6242"/>
    <w:rsid w:val="00CD6DD5"/>
    <w:rsid w:val="00CD79BD"/>
    <w:rsid w:val="00CE20F9"/>
    <w:rsid w:val="00CE30A8"/>
    <w:rsid w:val="00CE49EB"/>
    <w:rsid w:val="00CE5823"/>
    <w:rsid w:val="00CF239A"/>
    <w:rsid w:val="00CF26C8"/>
    <w:rsid w:val="00CF2A83"/>
    <w:rsid w:val="00CF7ADC"/>
    <w:rsid w:val="00CF7DF5"/>
    <w:rsid w:val="00D03F1A"/>
    <w:rsid w:val="00D043D1"/>
    <w:rsid w:val="00D10AFE"/>
    <w:rsid w:val="00D1161A"/>
    <w:rsid w:val="00D14ED4"/>
    <w:rsid w:val="00D15509"/>
    <w:rsid w:val="00D165E8"/>
    <w:rsid w:val="00D20390"/>
    <w:rsid w:val="00D21308"/>
    <w:rsid w:val="00D229BE"/>
    <w:rsid w:val="00D33FD5"/>
    <w:rsid w:val="00D35BD0"/>
    <w:rsid w:val="00D36469"/>
    <w:rsid w:val="00D372EA"/>
    <w:rsid w:val="00D3764A"/>
    <w:rsid w:val="00D40D2E"/>
    <w:rsid w:val="00D42631"/>
    <w:rsid w:val="00D433E3"/>
    <w:rsid w:val="00D435B6"/>
    <w:rsid w:val="00D457E8"/>
    <w:rsid w:val="00D50ECD"/>
    <w:rsid w:val="00D51FE3"/>
    <w:rsid w:val="00D52F8B"/>
    <w:rsid w:val="00D605A0"/>
    <w:rsid w:val="00D61629"/>
    <w:rsid w:val="00D61A08"/>
    <w:rsid w:val="00D62D61"/>
    <w:rsid w:val="00D63290"/>
    <w:rsid w:val="00D6594A"/>
    <w:rsid w:val="00D6595A"/>
    <w:rsid w:val="00D6659C"/>
    <w:rsid w:val="00D67EE7"/>
    <w:rsid w:val="00D70405"/>
    <w:rsid w:val="00D704EF"/>
    <w:rsid w:val="00D71C3B"/>
    <w:rsid w:val="00D71D8D"/>
    <w:rsid w:val="00D74397"/>
    <w:rsid w:val="00D74DDA"/>
    <w:rsid w:val="00D77F72"/>
    <w:rsid w:val="00D82CBD"/>
    <w:rsid w:val="00D82DAB"/>
    <w:rsid w:val="00D82DDA"/>
    <w:rsid w:val="00D84F7E"/>
    <w:rsid w:val="00D85C5F"/>
    <w:rsid w:val="00D868FD"/>
    <w:rsid w:val="00D932F2"/>
    <w:rsid w:val="00D93C17"/>
    <w:rsid w:val="00D949C5"/>
    <w:rsid w:val="00D94F64"/>
    <w:rsid w:val="00D972E7"/>
    <w:rsid w:val="00D97E7F"/>
    <w:rsid w:val="00DA091E"/>
    <w:rsid w:val="00DA0F1B"/>
    <w:rsid w:val="00DA2147"/>
    <w:rsid w:val="00DA2BE9"/>
    <w:rsid w:val="00DA2CE9"/>
    <w:rsid w:val="00DA3D4D"/>
    <w:rsid w:val="00DA58AE"/>
    <w:rsid w:val="00DA7EC0"/>
    <w:rsid w:val="00DB0EAC"/>
    <w:rsid w:val="00DB3DDF"/>
    <w:rsid w:val="00DB49D8"/>
    <w:rsid w:val="00DC1CFF"/>
    <w:rsid w:val="00DC3E3A"/>
    <w:rsid w:val="00DD1DC6"/>
    <w:rsid w:val="00DE2A34"/>
    <w:rsid w:val="00DE316B"/>
    <w:rsid w:val="00DE3BAA"/>
    <w:rsid w:val="00DE5400"/>
    <w:rsid w:val="00DE7197"/>
    <w:rsid w:val="00DF02BA"/>
    <w:rsid w:val="00DF0758"/>
    <w:rsid w:val="00DF2591"/>
    <w:rsid w:val="00DF4643"/>
    <w:rsid w:val="00DF5822"/>
    <w:rsid w:val="00DF5B01"/>
    <w:rsid w:val="00DF7063"/>
    <w:rsid w:val="00E00D45"/>
    <w:rsid w:val="00E00E2C"/>
    <w:rsid w:val="00E00EA4"/>
    <w:rsid w:val="00E01415"/>
    <w:rsid w:val="00E0241E"/>
    <w:rsid w:val="00E02803"/>
    <w:rsid w:val="00E048E0"/>
    <w:rsid w:val="00E053AA"/>
    <w:rsid w:val="00E05472"/>
    <w:rsid w:val="00E07094"/>
    <w:rsid w:val="00E07C77"/>
    <w:rsid w:val="00E1006F"/>
    <w:rsid w:val="00E106C5"/>
    <w:rsid w:val="00E12729"/>
    <w:rsid w:val="00E128AB"/>
    <w:rsid w:val="00E1493D"/>
    <w:rsid w:val="00E14C48"/>
    <w:rsid w:val="00E15E7D"/>
    <w:rsid w:val="00E16B39"/>
    <w:rsid w:val="00E1706C"/>
    <w:rsid w:val="00E17C2F"/>
    <w:rsid w:val="00E213D2"/>
    <w:rsid w:val="00E250D7"/>
    <w:rsid w:val="00E25A08"/>
    <w:rsid w:val="00E306C7"/>
    <w:rsid w:val="00E314ED"/>
    <w:rsid w:val="00E32771"/>
    <w:rsid w:val="00E33491"/>
    <w:rsid w:val="00E35072"/>
    <w:rsid w:val="00E3566E"/>
    <w:rsid w:val="00E36722"/>
    <w:rsid w:val="00E42CFF"/>
    <w:rsid w:val="00E42F38"/>
    <w:rsid w:val="00E437B1"/>
    <w:rsid w:val="00E438AC"/>
    <w:rsid w:val="00E43F3C"/>
    <w:rsid w:val="00E44B01"/>
    <w:rsid w:val="00E46223"/>
    <w:rsid w:val="00E46E8B"/>
    <w:rsid w:val="00E50C67"/>
    <w:rsid w:val="00E51CAC"/>
    <w:rsid w:val="00E53A60"/>
    <w:rsid w:val="00E54381"/>
    <w:rsid w:val="00E55A3E"/>
    <w:rsid w:val="00E57282"/>
    <w:rsid w:val="00E575A6"/>
    <w:rsid w:val="00E64BDC"/>
    <w:rsid w:val="00E6651A"/>
    <w:rsid w:val="00E67F9C"/>
    <w:rsid w:val="00E714B9"/>
    <w:rsid w:val="00E72016"/>
    <w:rsid w:val="00E7391A"/>
    <w:rsid w:val="00E73F41"/>
    <w:rsid w:val="00E76101"/>
    <w:rsid w:val="00E76A22"/>
    <w:rsid w:val="00E80E0F"/>
    <w:rsid w:val="00E81B8C"/>
    <w:rsid w:val="00E828B3"/>
    <w:rsid w:val="00E83438"/>
    <w:rsid w:val="00E87B56"/>
    <w:rsid w:val="00E9128D"/>
    <w:rsid w:val="00E918B1"/>
    <w:rsid w:val="00E91E8C"/>
    <w:rsid w:val="00E94A3D"/>
    <w:rsid w:val="00E94A7A"/>
    <w:rsid w:val="00E9527D"/>
    <w:rsid w:val="00E972BE"/>
    <w:rsid w:val="00E97731"/>
    <w:rsid w:val="00EA0740"/>
    <w:rsid w:val="00EA0FB5"/>
    <w:rsid w:val="00EA2BD5"/>
    <w:rsid w:val="00EA307C"/>
    <w:rsid w:val="00EA6D09"/>
    <w:rsid w:val="00EA758C"/>
    <w:rsid w:val="00EB0BFD"/>
    <w:rsid w:val="00EB14DE"/>
    <w:rsid w:val="00EB2392"/>
    <w:rsid w:val="00EB2995"/>
    <w:rsid w:val="00EB3AC9"/>
    <w:rsid w:val="00EB75ED"/>
    <w:rsid w:val="00EC04FD"/>
    <w:rsid w:val="00EC3832"/>
    <w:rsid w:val="00EC5FC8"/>
    <w:rsid w:val="00EC76E8"/>
    <w:rsid w:val="00ED0A9E"/>
    <w:rsid w:val="00ED2E80"/>
    <w:rsid w:val="00ED391F"/>
    <w:rsid w:val="00ED59B3"/>
    <w:rsid w:val="00ED6145"/>
    <w:rsid w:val="00ED71F5"/>
    <w:rsid w:val="00ED7526"/>
    <w:rsid w:val="00EE081B"/>
    <w:rsid w:val="00EE1995"/>
    <w:rsid w:val="00EE1EFC"/>
    <w:rsid w:val="00EE4A2C"/>
    <w:rsid w:val="00EE5CBA"/>
    <w:rsid w:val="00EE6407"/>
    <w:rsid w:val="00EE650C"/>
    <w:rsid w:val="00EF115E"/>
    <w:rsid w:val="00EF1C7F"/>
    <w:rsid w:val="00EF29A1"/>
    <w:rsid w:val="00EF2BD3"/>
    <w:rsid w:val="00F00A7D"/>
    <w:rsid w:val="00F01015"/>
    <w:rsid w:val="00F02493"/>
    <w:rsid w:val="00F0342A"/>
    <w:rsid w:val="00F034B2"/>
    <w:rsid w:val="00F046C4"/>
    <w:rsid w:val="00F07E75"/>
    <w:rsid w:val="00F111E4"/>
    <w:rsid w:val="00F146BB"/>
    <w:rsid w:val="00F157E4"/>
    <w:rsid w:val="00F15ED2"/>
    <w:rsid w:val="00F16714"/>
    <w:rsid w:val="00F204EA"/>
    <w:rsid w:val="00F20CE1"/>
    <w:rsid w:val="00F22043"/>
    <w:rsid w:val="00F225AA"/>
    <w:rsid w:val="00F22AD3"/>
    <w:rsid w:val="00F236A9"/>
    <w:rsid w:val="00F2423E"/>
    <w:rsid w:val="00F24B0C"/>
    <w:rsid w:val="00F25575"/>
    <w:rsid w:val="00F25FF8"/>
    <w:rsid w:val="00F27994"/>
    <w:rsid w:val="00F32CBD"/>
    <w:rsid w:val="00F336D6"/>
    <w:rsid w:val="00F33D62"/>
    <w:rsid w:val="00F34C19"/>
    <w:rsid w:val="00F34C44"/>
    <w:rsid w:val="00F34DBD"/>
    <w:rsid w:val="00F35655"/>
    <w:rsid w:val="00F35F0A"/>
    <w:rsid w:val="00F36DB0"/>
    <w:rsid w:val="00F37530"/>
    <w:rsid w:val="00F4069F"/>
    <w:rsid w:val="00F40BC3"/>
    <w:rsid w:val="00F44E7C"/>
    <w:rsid w:val="00F5053F"/>
    <w:rsid w:val="00F522FD"/>
    <w:rsid w:val="00F525E5"/>
    <w:rsid w:val="00F52C6C"/>
    <w:rsid w:val="00F52FEC"/>
    <w:rsid w:val="00F54DDE"/>
    <w:rsid w:val="00F5616C"/>
    <w:rsid w:val="00F56539"/>
    <w:rsid w:val="00F5668B"/>
    <w:rsid w:val="00F56C3F"/>
    <w:rsid w:val="00F57C57"/>
    <w:rsid w:val="00F618A5"/>
    <w:rsid w:val="00F62B38"/>
    <w:rsid w:val="00F64020"/>
    <w:rsid w:val="00F65BD0"/>
    <w:rsid w:val="00F67C70"/>
    <w:rsid w:val="00F70706"/>
    <w:rsid w:val="00F72877"/>
    <w:rsid w:val="00F7584C"/>
    <w:rsid w:val="00F759AD"/>
    <w:rsid w:val="00F76009"/>
    <w:rsid w:val="00F77187"/>
    <w:rsid w:val="00F80348"/>
    <w:rsid w:val="00F812FC"/>
    <w:rsid w:val="00F85475"/>
    <w:rsid w:val="00F925EC"/>
    <w:rsid w:val="00F94FAC"/>
    <w:rsid w:val="00F953F0"/>
    <w:rsid w:val="00F95916"/>
    <w:rsid w:val="00F95BC6"/>
    <w:rsid w:val="00F97004"/>
    <w:rsid w:val="00FA1C89"/>
    <w:rsid w:val="00FA3C7A"/>
    <w:rsid w:val="00FB0AC4"/>
    <w:rsid w:val="00FB2F43"/>
    <w:rsid w:val="00FB308F"/>
    <w:rsid w:val="00FB6884"/>
    <w:rsid w:val="00FB70A0"/>
    <w:rsid w:val="00FC2BA4"/>
    <w:rsid w:val="00FC2C1F"/>
    <w:rsid w:val="00FC32A0"/>
    <w:rsid w:val="00FD0BC9"/>
    <w:rsid w:val="00FD408A"/>
    <w:rsid w:val="00FD510C"/>
    <w:rsid w:val="00FD5CD2"/>
    <w:rsid w:val="00FD7408"/>
    <w:rsid w:val="00FE0677"/>
    <w:rsid w:val="00FE2368"/>
    <w:rsid w:val="00FE37F5"/>
    <w:rsid w:val="00FE399A"/>
    <w:rsid w:val="00FE71D4"/>
    <w:rsid w:val="00FF0C8D"/>
    <w:rsid w:val="00FF323E"/>
    <w:rsid w:val="00FF3D9B"/>
    <w:rsid w:val="00FF4E4D"/>
    <w:rsid w:val="00FF5B23"/>
    <w:rsid w:val="00FF5B68"/>
    <w:rsid w:val="00FF6B7D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758"/>
    <w:rPr>
      <w:sz w:val="24"/>
      <w:szCs w:val="24"/>
    </w:rPr>
  </w:style>
  <w:style w:type="paragraph" w:styleId="2">
    <w:name w:val="heading 2"/>
    <w:basedOn w:val="a"/>
    <w:next w:val="a"/>
    <w:link w:val="21"/>
    <w:uiPriority w:val="99"/>
    <w:qFormat/>
    <w:rsid w:val="00A13C3E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21A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1AC0"/>
  </w:style>
  <w:style w:type="paragraph" w:customStyle="1" w:styleId="ConsPlusNormal">
    <w:name w:val="ConsPlusNormal"/>
    <w:rsid w:val="005775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775F6"/>
    <w:pPr>
      <w:ind w:right="84" w:firstLine="709"/>
      <w:jc w:val="both"/>
    </w:pPr>
    <w:rPr>
      <w:sz w:val="28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3F2C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4460A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460A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072F18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link w:val="a8"/>
    <w:rsid w:val="00072F18"/>
    <w:rPr>
      <w:b/>
      <w:sz w:val="28"/>
    </w:rPr>
  </w:style>
  <w:style w:type="table" w:styleId="1-1">
    <w:name w:val="Medium Grid 1 Accent 1"/>
    <w:basedOn w:val="a1"/>
    <w:uiPriority w:val="67"/>
    <w:rsid w:val="00F157E4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aa">
    <w:name w:val="Table Contemporary"/>
    <w:basedOn w:val="a1"/>
    <w:rsid w:val="00331B4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2">
    <w:name w:val="Body Text 2"/>
    <w:basedOn w:val="a"/>
    <w:link w:val="23"/>
    <w:rsid w:val="000A1B25"/>
    <w:pPr>
      <w:spacing w:after="120" w:line="480" w:lineRule="auto"/>
    </w:pPr>
  </w:style>
  <w:style w:type="character" w:customStyle="1" w:styleId="23">
    <w:name w:val="Основной текст 2 Знак"/>
    <w:link w:val="22"/>
    <w:rsid w:val="000A1B25"/>
    <w:rPr>
      <w:sz w:val="24"/>
      <w:szCs w:val="24"/>
    </w:rPr>
  </w:style>
  <w:style w:type="paragraph" w:customStyle="1" w:styleId="ConsPlusTitle">
    <w:name w:val="ConsPlusTitle"/>
    <w:rsid w:val="006425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2">
    <w:name w:val="Font Style22"/>
    <w:uiPriority w:val="99"/>
    <w:rsid w:val="00BD04A3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BD04A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BD04A3"/>
    <w:pPr>
      <w:widowControl w:val="0"/>
      <w:autoSpaceDE w:val="0"/>
      <w:autoSpaceDN w:val="0"/>
      <w:adjustRightInd w:val="0"/>
      <w:spacing w:line="300" w:lineRule="exact"/>
      <w:ind w:firstLine="686"/>
      <w:jc w:val="both"/>
    </w:pPr>
    <w:rPr>
      <w:rFonts w:ascii="Arial" w:hAnsi="Arial" w:cs="Arial"/>
    </w:rPr>
  </w:style>
  <w:style w:type="character" w:customStyle="1" w:styleId="21">
    <w:name w:val="Заголовок 2 Знак1"/>
    <w:link w:val="2"/>
    <w:uiPriority w:val="99"/>
    <w:rsid w:val="00A13C3E"/>
    <w:rPr>
      <w:rFonts w:ascii="Arial" w:hAnsi="Arial"/>
      <w:b/>
      <w:i/>
      <w:sz w:val="28"/>
    </w:rPr>
  </w:style>
  <w:style w:type="character" w:customStyle="1" w:styleId="24">
    <w:name w:val="Заголовок 2 Знак"/>
    <w:locked/>
    <w:rsid w:val="00AE3F02"/>
    <w:rPr>
      <w:rFonts w:ascii="Arial" w:hAnsi="Arial" w:cs="Times New Roman"/>
      <w:b/>
      <w:i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закона Белгородской области «О внесении изменений в закон Белгородской области «Об областном б</vt:lpstr>
    </vt:vector>
  </TitlesOfParts>
  <Company>UPRFIN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закона Белгородской области «О внесении изменений в закон Белгородской области «Об областном б</dc:title>
  <dc:creator>402AB</dc:creator>
  <cp:lastModifiedBy>mm</cp:lastModifiedBy>
  <cp:revision>28</cp:revision>
  <cp:lastPrinted>2019-06-25T13:24:00Z</cp:lastPrinted>
  <dcterms:created xsi:type="dcterms:W3CDTF">2023-04-05T05:37:00Z</dcterms:created>
  <dcterms:modified xsi:type="dcterms:W3CDTF">2024-03-05T10:44:00Z</dcterms:modified>
</cp:coreProperties>
</file>