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53" w:rsidRDefault="00792753" w:rsidP="0079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A6E49" w:rsidRDefault="00792753" w:rsidP="0079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B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792753" w:rsidRDefault="000D3A46" w:rsidP="0079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53" w:rsidRPr="006819B7">
        <w:rPr>
          <w:rFonts w:ascii="Times New Roman" w:hAnsi="Times New Roman" w:cs="Times New Roman"/>
          <w:b/>
          <w:sz w:val="24"/>
          <w:szCs w:val="24"/>
        </w:rPr>
        <w:t xml:space="preserve">депутатов земского собрания </w:t>
      </w:r>
      <w:r w:rsidR="00E96E98" w:rsidRPr="006819B7">
        <w:rPr>
          <w:rFonts w:ascii="Times New Roman" w:hAnsi="Times New Roman" w:cs="Times New Roman"/>
          <w:b/>
          <w:sz w:val="24"/>
          <w:szCs w:val="24"/>
        </w:rPr>
        <w:t>Маломаяченского</w:t>
      </w:r>
      <w:r w:rsidR="00792753" w:rsidRPr="006819B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муниципального района «Прохоровский район» Белгородской области,</w:t>
      </w:r>
      <w:r w:rsidR="00681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53" w:rsidRPr="006819B7">
        <w:rPr>
          <w:rFonts w:ascii="Times New Roman" w:hAnsi="Times New Roman" w:cs="Times New Roman"/>
          <w:b/>
          <w:sz w:val="24"/>
          <w:szCs w:val="24"/>
        </w:rPr>
        <w:t>а также их супругов и несовершеннолетних детей за период с 1 января 20</w:t>
      </w:r>
      <w:r w:rsidR="006819B7" w:rsidRPr="006819B7">
        <w:rPr>
          <w:rFonts w:ascii="Times New Roman" w:hAnsi="Times New Roman" w:cs="Times New Roman"/>
          <w:b/>
          <w:sz w:val="24"/>
          <w:szCs w:val="24"/>
        </w:rPr>
        <w:t>2</w:t>
      </w:r>
      <w:r w:rsidR="00447884">
        <w:rPr>
          <w:rFonts w:ascii="Times New Roman" w:hAnsi="Times New Roman" w:cs="Times New Roman"/>
          <w:b/>
          <w:sz w:val="24"/>
          <w:szCs w:val="24"/>
        </w:rPr>
        <w:t>2</w:t>
      </w:r>
      <w:r w:rsidR="00792753" w:rsidRPr="006819B7">
        <w:rPr>
          <w:rFonts w:ascii="Times New Roman" w:hAnsi="Times New Roman" w:cs="Times New Roman"/>
          <w:b/>
          <w:sz w:val="24"/>
          <w:szCs w:val="24"/>
        </w:rPr>
        <w:t>года по 31 декабря 20</w:t>
      </w:r>
      <w:r w:rsidR="006819B7" w:rsidRPr="006819B7">
        <w:rPr>
          <w:rFonts w:ascii="Times New Roman" w:hAnsi="Times New Roman" w:cs="Times New Roman"/>
          <w:b/>
          <w:sz w:val="24"/>
          <w:szCs w:val="24"/>
        </w:rPr>
        <w:t>2</w:t>
      </w:r>
      <w:r w:rsidR="00447884">
        <w:rPr>
          <w:rFonts w:ascii="Times New Roman" w:hAnsi="Times New Roman" w:cs="Times New Roman"/>
          <w:b/>
          <w:sz w:val="24"/>
          <w:szCs w:val="24"/>
        </w:rPr>
        <w:t>2</w:t>
      </w:r>
      <w:r w:rsidR="00792753" w:rsidRPr="006819B7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6819B7" w:rsidRPr="006819B7" w:rsidRDefault="006819B7" w:rsidP="0079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71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843"/>
        <w:gridCol w:w="1275"/>
        <w:gridCol w:w="1701"/>
        <w:gridCol w:w="993"/>
        <w:gridCol w:w="1020"/>
        <w:gridCol w:w="1183"/>
        <w:gridCol w:w="992"/>
        <w:gridCol w:w="992"/>
        <w:gridCol w:w="1418"/>
        <w:gridCol w:w="1276"/>
        <w:gridCol w:w="1288"/>
      </w:tblGrid>
      <w:tr w:rsidR="00447884" w:rsidRPr="006819B7" w:rsidTr="00447884">
        <w:trPr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7884" w:rsidRPr="006819B7" w:rsidRDefault="00447884" w:rsidP="006819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4F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spellEnd"/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447884" w:rsidRPr="006819B7" w:rsidRDefault="00447884" w:rsidP="004F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4F5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19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9C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7884" w:rsidRPr="00145E81" w:rsidRDefault="00447884" w:rsidP="009C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451940.11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447884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45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546398.7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45E8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90408A" w:rsidRDefault="00447884" w:rsidP="00633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90408A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6819B7" w:rsidTr="00447884">
        <w:trPr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529528.04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127B61" w:rsidTr="00447884">
        <w:trPr>
          <w:trHeight w:val="767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884" w:rsidRPr="00127B61" w:rsidTr="00447884">
        <w:trPr>
          <w:trHeight w:val="1758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6819B7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447884" w:rsidRPr="00127B61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</w:t>
            </w:r>
          </w:p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884" w:rsidRPr="00127B61" w:rsidRDefault="00447884" w:rsidP="0044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192035.00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84" w:rsidRPr="00127B61" w:rsidRDefault="00447884" w:rsidP="00681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A9E" w:rsidRDefault="00991A9E" w:rsidP="00792753">
      <w:pPr>
        <w:spacing w:after="0" w:line="240" w:lineRule="auto"/>
        <w:jc w:val="center"/>
      </w:pPr>
    </w:p>
    <w:sectPr w:rsidR="00991A9E" w:rsidSect="006819B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31" w:rsidRDefault="007C3631" w:rsidP="00DF1859">
      <w:pPr>
        <w:spacing w:after="0" w:line="240" w:lineRule="auto"/>
      </w:pPr>
      <w:r>
        <w:separator/>
      </w:r>
    </w:p>
  </w:endnote>
  <w:endnote w:type="continuationSeparator" w:id="0">
    <w:p w:rsidR="007C3631" w:rsidRDefault="007C3631" w:rsidP="00D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31" w:rsidRDefault="007C3631" w:rsidP="00DF1859">
      <w:pPr>
        <w:spacing w:after="0" w:line="240" w:lineRule="auto"/>
      </w:pPr>
      <w:r>
        <w:separator/>
      </w:r>
    </w:p>
  </w:footnote>
  <w:footnote w:type="continuationSeparator" w:id="0">
    <w:p w:rsidR="007C3631" w:rsidRDefault="007C3631" w:rsidP="00DF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2753"/>
    <w:rsid w:val="000C68C7"/>
    <w:rsid w:val="000D3A46"/>
    <w:rsid w:val="00123E98"/>
    <w:rsid w:val="00127B61"/>
    <w:rsid w:val="00145E81"/>
    <w:rsid w:val="001F2A53"/>
    <w:rsid w:val="001F5ACC"/>
    <w:rsid w:val="002839ED"/>
    <w:rsid w:val="002A379E"/>
    <w:rsid w:val="002A7CDE"/>
    <w:rsid w:val="002B2FC5"/>
    <w:rsid w:val="002E47C4"/>
    <w:rsid w:val="002F3E17"/>
    <w:rsid w:val="00391E31"/>
    <w:rsid w:val="00397660"/>
    <w:rsid w:val="003A3327"/>
    <w:rsid w:val="003A5A07"/>
    <w:rsid w:val="003E5DCE"/>
    <w:rsid w:val="00447884"/>
    <w:rsid w:val="004834F1"/>
    <w:rsid w:val="004F5CB2"/>
    <w:rsid w:val="005A22DF"/>
    <w:rsid w:val="005D4D9D"/>
    <w:rsid w:val="00623486"/>
    <w:rsid w:val="006422A0"/>
    <w:rsid w:val="006819B7"/>
    <w:rsid w:val="00693B37"/>
    <w:rsid w:val="00791D01"/>
    <w:rsid w:val="00792753"/>
    <w:rsid w:val="007C3631"/>
    <w:rsid w:val="007D2501"/>
    <w:rsid w:val="007D3C8C"/>
    <w:rsid w:val="007E1482"/>
    <w:rsid w:val="008002FA"/>
    <w:rsid w:val="00824756"/>
    <w:rsid w:val="00834D62"/>
    <w:rsid w:val="0090408A"/>
    <w:rsid w:val="009211A6"/>
    <w:rsid w:val="00991A9E"/>
    <w:rsid w:val="009C06C5"/>
    <w:rsid w:val="009D144E"/>
    <w:rsid w:val="009E6B82"/>
    <w:rsid w:val="00A32F8E"/>
    <w:rsid w:val="00A50A51"/>
    <w:rsid w:val="00A555D5"/>
    <w:rsid w:val="00AC6A6B"/>
    <w:rsid w:val="00AD41D8"/>
    <w:rsid w:val="00B37C45"/>
    <w:rsid w:val="00B41AA2"/>
    <w:rsid w:val="00B45CE0"/>
    <w:rsid w:val="00B65C1B"/>
    <w:rsid w:val="00BA2414"/>
    <w:rsid w:val="00C1474D"/>
    <w:rsid w:val="00C32ABD"/>
    <w:rsid w:val="00CC6202"/>
    <w:rsid w:val="00D030EC"/>
    <w:rsid w:val="00D77E76"/>
    <w:rsid w:val="00DC0902"/>
    <w:rsid w:val="00DC369C"/>
    <w:rsid w:val="00DF1859"/>
    <w:rsid w:val="00E14E02"/>
    <w:rsid w:val="00E42001"/>
    <w:rsid w:val="00E96E98"/>
    <w:rsid w:val="00EA6E49"/>
    <w:rsid w:val="00FA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DF185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DF1859"/>
    <w:rPr>
      <w:sz w:val="20"/>
      <w:szCs w:val="20"/>
    </w:rPr>
  </w:style>
  <w:style w:type="character" w:styleId="a5">
    <w:name w:val="endnote reference"/>
    <w:basedOn w:val="a0"/>
    <w:semiHidden/>
    <w:unhideWhenUsed/>
    <w:rsid w:val="00DF18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2021-04-22T14:44:00Z</cp:lastPrinted>
  <dcterms:created xsi:type="dcterms:W3CDTF">2023-10-02T12:26:00Z</dcterms:created>
  <dcterms:modified xsi:type="dcterms:W3CDTF">2023-10-02T12:26:00Z</dcterms:modified>
</cp:coreProperties>
</file>